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B3" w:rsidRDefault="000B59B3" w:rsidP="000B59B3">
      <w:pPr>
        <w:tabs>
          <w:tab w:val="left" w:pos="1276"/>
        </w:tabs>
        <w:spacing w:before="120" w:after="120"/>
        <w:contextualSpacing/>
        <w:jc w:val="center"/>
        <w:rPr>
          <w:b/>
          <w:sz w:val="28"/>
          <w:szCs w:val="28"/>
        </w:rPr>
      </w:pPr>
      <w:r w:rsidRPr="007F43FA">
        <w:rPr>
          <w:b/>
          <w:sz w:val="28"/>
          <w:szCs w:val="28"/>
        </w:rPr>
        <w:t xml:space="preserve">Акт </w:t>
      </w:r>
    </w:p>
    <w:p w:rsidR="00FB1D62" w:rsidRPr="00652442" w:rsidRDefault="000B59B3" w:rsidP="000B59B3">
      <w:pPr>
        <w:tabs>
          <w:tab w:val="left" w:pos="1276"/>
        </w:tabs>
        <w:spacing w:before="120" w:after="120"/>
        <w:contextualSpacing/>
        <w:jc w:val="center"/>
      </w:pPr>
      <w:r w:rsidRPr="007F43FA">
        <w:rPr>
          <w:b/>
          <w:sz w:val="28"/>
          <w:szCs w:val="28"/>
        </w:rPr>
        <w:t>об оказ</w:t>
      </w:r>
      <w:r>
        <w:rPr>
          <w:b/>
          <w:sz w:val="28"/>
          <w:szCs w:val="28"/>
        </w:rPr>
        <w:t>ании Услуг</w:t>
      </w:r>
      <w:r w:rsidRPr="007F43FA">
        <w:rPr>
          <w:b/>
          <w:sz w:val="28"/>
          <w:szCs w:val="28"/>
        </w:rPr>
        <w:t xml:space="preserve"> </w:t>
      </w:r>
      <w:r w:rsidR="00652442">
        <w:rPr>
          <w:b/>
          <w:sz w:val="28"/>
          <w:szCs w:val="28"/>
        </w:rPr>
        <w:t>связи</w:t>
      </w:r>
    </w:p>
    <w:p w:rsidR="00306CAE" w:rsidRDefault="00306CAE" w:rsidP="00306CAE">
      <w:pPr>
        <w:tabs>
          <w:tab w:val="left" w:pos="1276"/>
        </w:tabs>
        <w:spacing w:before="120" w:after="120"/>
        <w:contextualSpacing/>
      </w:pPr>
    </w:p>
    <w:p w:rsidR="00306CAE" w:rsidRPr="00AE575B" w:rsidRDefault="00306CAE" w:rsidP="00306CAE">
      <w:pPr>
        <w:tabs>
          <w:tab w:val="left" w:pos="1276"/>
        </w:tabs>
        <w:spacing w:before="120" w:after="120"/>
        <w:contextualSpacing/>
      </w:pPr>
      <w:r w:rsidRPr="00306CAE">
        <w:t>За период с</w:t>
      </w:r>
      <w:r w:rsidR="00AE575B" w:rsidRPr="00AE575B">
        <w:t xml:space="preserve"> </w:t>
      </w:r>
      <w:r w:rsidR="0042147B">
        <w:t>"01" января 2023</w:t>
      </w:r>
      <w:r w:rsidR="00B47CEA" w:rsidRPr="00B47CEA">
        <w:t xml:space="preserve"> г.</w:t>
      </w:r>
      <w:r w:rsidR="00B47CEA" w:rsidRPr="004865BF">
        <w:t xml:space="preserve"> </w:t>
      </w:r>
      <w:r w:rsidRPr="00306CAE">
        <w:t xml:space="preserve">по </w:t>
      </w:r>
      <w:r w:rsidR="00AE575B" w:rsidRPr="00AE575B">
        <w:t xml:space="preserve"> "30" сентября 2022</w:t>
      </w:r>
      <w:bookmarkStart w:id="0" w:name="_GoBack"/>
      <w:bookmarkEnd w:id="0"/>
      <w:r w:rsidR="00AE575B" w:rsidRPr="00AE575B">
        <w:t xml:space="preserve"> г. </w:t>
      </w:r>
    </w:p>
    <w:p w:rsidR="00306CAE" w:rsidRDefault="00306CAE" w:rsidP="009D6E86">
      <w:pPr>
        <w:spacing w:before="120" w:after="120"/>
        <w:contextualSpacing/>
        <w:jc w:val="both"/>
      </w:pPr>
    </w:p>
    <w:p w:rsidR="008B03F9" w:rsidRDefault="000B59B3" w:rsidP="008B03F9">
      <w:pPr>
        <w:spacing w:before="120" w:after="120"/>
        <w:ind w:firstLine="708"/>
        <w:contextualSpacing/>
        <w:jc w:val="both"/>
      </w:pPr>
      <w:r w:rsidRPr="000B59B3">
        <w:t xml:space="preserve">Мы, нижеподписавшиеся, от лица </w:t>
      </w:r>
      <w:r w:rsidR="00A836B7" w:rsidRPr="00A836B7">
        <w:t xml:space="preserve">ПАО "Ростелеком" </w:t>
      </w:r>
      <w:r w:rsidRPr="000B59B3">
        <w:t>(далее – Исполнитель), в лице</w:t>
      </w:r>
      <w:r w:rsidR="002C5056">
        <w:t xml:space="preserve"> </w:t>
      </w:r>
      <w:r w:rsidR="00C34FEA" w:rsidRPr="00C34FEA">
        <w:t>Начальник отдела продаж государственным заказчикам   Горынина Ольга Валерьевна</w:t>
      </w:r>
      <w:r w:rsidRPr="000B59B3">
        <w:t>,</w:t>
      </w:r>
      <w:r w:rsidR="00FB1D62" w:rsidRPr="000B59B3">
        <w:t xml:space="preserve"> </w:t>
      </w:r>
      <w:r w:rsidRPr="000B59B3">
        <w:t>действующего (-ей) на основании доверенности   № 0611/29/29/22 от 08.08.2022, с одной стороны, и</w:t>
      </w:r>
    </w:p>
    <w:p w:rsidR="009D6E86" w:rsidRDefault="000B59B3" w:rsidP="008B03F9">
      <w:pPr>
        <w:spacing w:before="120" w:after="120"/>
        <w:ind w:firstLine="708"/>
        <w:contextualSpacing/>
        <w:jc w:val="both"/>
      </w:pPr>
      <w:r w:rsidRPr="000B59B3">
        <w:t xml:space="preserve"> Муниципальное бюджетное общеобразовательное учреждение - средняя общеобразовательная школа  с. Садовка Балтайского муниципального района Саратовской области</w:t>
      </w:r>
      <w:r w:rsidRPr="00F31D44">
        <w:t xml:space="preserve"> (далее – Представитель СЗО), в лице</w:t>
      </w:r>
      <w:r w:rsidR="00234337" w:rsidRPr="00234337">
        <w:t xml:space="preserve"> </w:t>
      </w:r>
      <w:r w:rsidR="00746941">
        <w:t xml:space="preserve"> </w:t>
      </w:r>
      <w:r w:rsidR="00962E9A" w:rsidRPr="00962E9A">
        <w:t>директор</w:t>
      </w:r>
      <w:r w:rsidR="005F181D" w:rsidRPr="005F181D">
        <w:t xml:space="preserve"> </w:t>
      </w:r>
      <w:r w:rsidR="00746941">
        <w:t xml:space="preserve">  </w:t>
      </w:r>
      <w:r w:rsidR="00746941" w:rsidRPr="00746941">
        <w:t>Чашкина Ольга Викторовна</w:t>
      </w:r>
      <w:proofErr w:type="gramStart"/>
      <w:r w:rsidR="00021C49" w:rsidRPr="00021C49">
        <w:t xml:space="preserve"> </w:t>
      </w:r>
      <w:r w:rsidRPr="00F31D44">
        <w:t xml:space="preserve"> </w:t>
      </w:r>
      <w:r w:rsidR="006B7610">
        <w:t>,</w:t>
      </w:r>
      <w:proofErr w:type="gramEnd"/>
      <w:r w:rsidR="00B8015C" w:rsidRPr="00F31D44">
        <w:t xml:space="preserve"> </w:t>
      </w:r>
      <w:r w:rsidRPr="00F31D44">
        <w:t xml:space="preserve">действующего (-ей) на основании  </w:t>
      </w:r>
      <w:r w:rsidR="007108AD" w:rsidRPr="007108AD">
        <w:t>Устава</w:t>
      </w:r>
      <w:r w:rsidRPr="00F31D44">
        <w:t xml:space="preserve">   с другой стороны, составили настоящий акт о том, </w:t>
      </w:r>
      <w:r w:rsidR="009D6E86">
        <w:t>что социально значимому объекту оказаны следующие Компоненты услуги в соответствии с условиями Контракта</w:t>
      </w:r>
      <w:r w:rsidR="00306CAE" w:rsidRPr="00306CAE">
        <w:t xml:space="preserve"> от «30» декабря 2021г.  № 0410/151</w:t>
      </w:r>
      <w:r w:rsidR="00306CAE" w:rsidRPr="00402364">
        <w:rPr>
          <w:color w:val="000000" w:themeColor="text1"/>
          <w:sz w:val="28"/>
          <w:szCs w:val="28"/>
        </w:rPr>
        <w:t xml:space="preserve"> </w:t>
      </w:r>
      <w:r w:rsidR="009D6E86">
        <w:t xml:space="preserve"> и полученными Заявками: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«Предоставление доступа» (</w:t>
      </w:r>
      <w:r w:rsidR="00CB459F" w:rsidRPr="00CB459F">
        <w:t xml:space="preserve">не 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</w:t>
      </w:r>
      <w:r w:rsidR="00CB459F">
        <w:t>вязи «Организация канала L2» (</w:t>
      </w:r>
      <w:r w:rsidR="00CB459F" w:rsidRPr="00CB459F">
        <w:t>не требуется</w:t>
      </w:r>
      <w:r>
        <w:t xml:space="preserve"> Заявка №</w:t>
      </w:r>
      <w:r w:rsidR="00CB459F" w:rsidRPr="00CB459F">
        <w:t xml:space="preserve"> 1 от 30.12.2021г.</w:t>
      </w:r>
      <w:r>
        <w:t>)</w:t>
      </w:r>
    </w:p>
    <w:p w:rsidR="009D6E86" w:rsidRDefault="009D6E86" w:rsidP="009D6E86">
      <w:pPr>
        <w:spacing w:before="120" w:after="120"/>
        <w:contextualSpacing/>
        <w:jc w:val="both"/>
      </w:pPr>
      <w:r>
        <w:t>Компонент Услуги связи «Передача данных L2» (</w:t>
      </w:r>
      <w:r w:rsidR="00CB459F" w:rsidRPr="00CB459F">
        <w:t xml:space="preserve">требуется </w:t>
      </w:r>
      <w:r>
        <w:t>Заявка №</w:t>
      </w:r>
      <w:r w:rsidR="00CB459F" w:rsidRPr="00CB459F">
        <w:t xml:space="preserve"> 1 от 30.12.2021г.</w:t>
      </w:r>
      <w:r>
        <w:t>)</w:t>
      </w:r>
    </w:p>
    <w:p w:rsidR="00F72618" w:rsidRDefault="009D6E86" w:rsidP="00F72618">
      <w:pPr>
        <w:spacing w:before="120" w:after="120"/>
        <w:contextualSpacing/>
        <w:jc w:val="both"/>
      </w:pPr>
      <w:r>
        <w:t>(Указать Компоненты услуги, которые оказаны социально значимому объекту в соответствии с Заявками)</w:t>
      </w:r>
      <w:r w:rsidR="00FB1D62" w:rsidRPr="00F31D44">
        <w:t xml:space="preserve">         </w:t>
      </w:r>
    </w:p>
    <w:p w:rsidR="00F72618" w:rsidRDefault="00F72618">
      <w:pPr>
        <w:spacing w:after="160" w:line="259" w:lineRule="auto"/>
      </w:pPr>
      <w:r>
        <w:br w:type="page"/>
      </w:r>
    </w:p>
    <w:p w:rsidR="00FB1D62" w:rsidRPr="00BB095B" w:rsidRDefault="00FB1D62" w:rsidP="009D6E86">
      <w:pPr>
        <w:spacing w:before="120" w:after="120"/>
        <w:contextualSpacing/>
        <w:jc w:val="both"/>
      </w:pPr>
    </w:p>
    <w:tbl>
      <w:tblPr>
        <w:tblStyle w:val="a4"/>
        <w:tblW w:w="1502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714"/>
        <w:gridCol w:w="1418"/>
        <w:gridCol w:w="425"/>
        <w:gridCol w:w="425"/>
        <w:gridCol w:w="1701"/>
        <w:gridCol w:w="856"/>
        <w:gridCol w:w="851"/>
        <w:gridCol w:w="856"/>
        <w:gridCol w:w="845"/>
        <w:gridCol w:w="708"/>
        <w:gridCol w:w="709"/>
        <w:gridCol w:w="992"/>
        <w:gridCol w:w="845"/>
        <w:gridCol w:w="851"/>
        <w:gridCol w:w="851"/>
      </w:tblGrid>
      <w:tr w:rsidR="00D150F8" w:rsidRPr="00792545" w:rsidTr="00AE7DAA">
        <w:trPr>
          <w:cantSplit/>
          <w:trHeight w:val="2852"/>
        </w:trPr>
        <w:tc>
          <w:tcPr>
            <w:tcW w:w="846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№</w:t>
            </w:r>
            <w:r w:rsidRPr="00F72618">
              <w:rPr>
                <w:rFonts w:cstheme="minorHAnsi"/>
                <w:b/>
                <w:sz w:val="20"/>
                <w:szCs w:val="20"/>
                <w:lang w:val="en-US"/>
              </w:rPr>
              <w:t xml:space="preserve">  </w:t>
            </w:r>
            <w:r w:rsidRPr="00F72618">
              <w:rPr>
                <w:rFonts w:cstheme="minorHAnsi"/>
                <w:b/>
                <w:sz w:val="20"/>
                <w:szCs w:val="20"/>
              </w:rPr>
              <w:t>объекта</w:t>
            </w:r>
            <w:r w:rsidRPr="00F72618">
              <w:rPr>
                <w:sz w:val="20"/>
                <w:szCs w:val="20"/>
              </w:rPr>
              <w:t xml:space="preserve"> </w:t>
            </w:r>
            <w:r w:rsidRPr="00F72618">
              <w:rPr>
                <w:rFonts w:cstheme="minorHAnsi"/>
                <w:b/>
                <w:sz w:val="20"/>
                <w:szCs w:val="20"/>
              </w:rPr>
              <w:t>из перечня СЗО</w:t>
            </w:r>
          </w:p>
        </w:tc>
        <w:tc>
          <w:tcPr>
            <w:tcW w:w="1134" w:type="dxa"/>
            <w:textDirection w:val="btLr"/>
            <w:vAlign w:val="center"/>
          </w:tcPr>
          <w:p w:rsidR="00D150F8" w:rsidRPr="00F72618" w:rsidRDefault="00D150F8" w:rsidP="000C5DD3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Субъект</w:t>
            </w:r>
            <w:r w:rsidR="008B03F9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Pr="00F72618">
              <w:rPr>
                <w:rFonts w:cstheme="minorHAnsi"/>
                <w:b/>
                <w:sz w:val="20"/>
                <w:szCs w:val="20"/>
              </w:rPr>
              <w:t>Российской</w:t>
            </w:r>
            <w:r w:rsidR="000C5DD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72618">
              <w:rPr>
                <w:rFonts w:cstheme="minorHAnsi"/>
                <w:b/>
                <w:sz w:val="20"/>
                <w:szCs w:val="20"/>
              </w:rPr>
              <w:t>Федерации</w:t>
            </w:r>
          </w:p>
        </w:tc>
        <w:tc>
          <w:tcPr>
            <w:tcW w:w="714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Тип населенного пункта</w:t>
            </w:r>
          </w:p>
        </w:tc>
        <w:tc>
          <w:tcPr>
            <w:tcW w:w="1418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Адрес учреждения</w:t>
            </w:r>
          </w:p>
        </w:tc>
        <w:tc>
          <w:tcPr>
            <w:tcW w:w="42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Широта</w:t>
            </w:r>
          </w:p>
        </w:tc>
        <w:tc>
          <w:tcPr>
            <w:tcW w:w="42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Долгота</w:t>
            </w:r>
          </w:p>
        </w:tc>
        <w:tc>
          <w:tcPr>
            <w:tcW w:w="170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Полное наименование учреждения</w:t>
            </w:r>
          </w:p>
        </w:tc>
        <w:tc>
          <w:tcPr>
            <w:tcW w:w="856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Компонент услуги «Организация канала L2» (оказана/не оказана)</w:t>
            </w:r>
          </w:p>
        </w:tc>
        <w:tc>
          <w:tcPr>
            <w:tcW w:w="851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56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«Предоставление доступа»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845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 xml:space="preserve">Компонент Услуги связи «Передача данных L2» </w:t>
            </w:r>
            <w:r w:rsidR="00200D7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(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оказана/не оказана)</w:t>
            </w:r>
          </w:p>
        </w:tc>
        <w:tc>
          <w:tcPr>
            <w:tcW w:w="708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Скорость подключения (Мбит/с)</w:t>
            </w:r>
          </w:p>
        </w:tc>
        <w:tc>
          <w:tcPr>
            <w:tcW w:w="709" w:type="dxa"/>
            <w:textDirection w:val="btLr"/>
          </w:tcPr>
          <w:p w:rsidR="00D150F8" w:rsidRPr="00F72618" w:rsidRDefault="00D150F8" w:rsidP="00D150F8">
            <w:pPr>
              <w:ind w:left="113" w:right="113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Технология подключения (ВОЛС/спутник</w:t>
            </w:r>
            <w:r w:rsidR="00B700A6" w:rsidRPr="00B700A6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/БШПД</w:t>
            </w:r>
            <w:r w:rsidRPr="00F72618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Точка присоединения к ЕСПД порт №</w:t>
            </w:r>
          </w:p>
        </w:tc>
        <w:tc>
          <w:tcPr>
            <w:tcW w:w="845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запрещенных  URL ресурсов*</w:t>
            </w:r>
          </w:p>
        </w:tc>
        <w:tc>
          <w:tcPr>
            <w:tcW w:w="85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Перечень проверенных разрешённых URL ресурсов*</w:t>
            </w:r>
          </w:p>
        </w:tc>
        <w:tc>
          <w:tcPr>
            <w:tcW w:w="851" w:type="dxa"/>
            <w:textDirection w:val="btLr"/>
            <w:vAlign w:val="center"/>
          </w:tcPr>
          <w:p w:rsidR="00D150F8" w:rsidRPr="00F72618" w:rsidRDefault="00D150F8" w:rsidP="00D150F8">
            <w:pPr>
              <w:pStyle w:val="a3"/>
              <w:ind w:left="113" w:right="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72618">
              <w:rPr>
                <w:rFonts w:cstheme="minorHAnsi"/>
                <w:b/>
                <w:sz w:val="20"/>
                <w:szCs w:val="20"/>
              </w:rPr>
              <w:t>Доступность информационной системы*</w:t>
            </w:r>
          </w:p>
        </w:tc>
      </w:tr>
      <w:tr w:rsidR="0026713A" w:rsidRPr="00792545" w:rsidTr="00AE7DAA">
        <w:trPr>
          <w:cantSplit/>
          <w:trHeight w:val="2112"/>
        </w:trPr>
        <w:tc>
          <w:tcPr>
            <w:tcW w:w="846" w:type="dxa"/>
            <w:vAlign w:val="center"/>
          </w:tcPr>
          <w:p w:rsidR="0026713A" w:rsidRPr="0026713A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17118</w:t>
            </w:r>
          </w:p>
        </w:tc>
        <w:tc>
          <w:tcPr>
            <w:tcW w:w="1134" w:type="dxa"/>
            <w:vAlign w:val="center"/>
          </w:tcPr>
          <w:p w:rsidR="0026713A" w:rsidRPr="0026713A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Саратовская область</w:t>
            </w:r>
          </w:p>
        </w:tc>
        <w:tc>
          <w:tcPr>
            <w:tcW w:w="714" w:type="dxa"/>
            <w:vAlign w:val="center"/>
          </w:tcPr>
          <w:p w:rsidR="0026713A" w:rsidRPr="0026713A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Село</w:t>
            </w:r>
          </w:p>
        </w:tc>
        <w:tc>
          <w:tcPr>
            <w:tcW w:w="1418" w:type="dxa"/>
            <w:vAlign w:val="center"/>
          </w:tcPr>
          <w:p w:rsidR="0026713A" w:rsidRPr="0026713A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42147B">
              <w:rPr>
                <w:rFonts w:cstheme="minorHAnsi"/>
                <w:sz w:val="16"/>
                <w:szCs w:val="16"/>
              </w:rPr>
              <w:t xml:space="preserve">Саратовская область, </w:t>
            </w:r>
            <w:proofErr w:type="spellStart"/>
            <w:r w:rsidRPr="0042147B">
              <w:rPr>
                <w:rFonts w:cstheme="minorHAnsi"/>
                <w:sz w:val="16"/>
                <w:szCs w:val="16"/>
              </w:rPr>
              <w:t>Балтайский</w:t>
            </w:r>
            <w:proofErr w:type="spellEnd"/>
            <w:r w:rsidRPr="0042147B">
              <w:rPr>
                <w:rFonts w:cstheme="minorHAnsi"/>
                <w:sz w:val="16"/>
                <w:szCs w:val="16"/>
              </w:rPr>
              <w:t xml:space="preserve"> район, с. </w:t>
            </w:r>
            <w:proofErr w:type="spellStart"/>
            <w:r w:rsidRPr="0042147B">
              <w:rPr>
                <w:rFonts w:cstheme="minorHAnsi"/>
                <w:sz w:val="16"/>
                <w:szCs w:val="16"/>
              </w:rPr>
              <w:t>Садовка</w:t>
            </w:r>
            <w:proofErr w:type="spellEnd"/>
            <w:r w:rsidRPr="0042147B">
              <w:rPr>
                <w:rFonts w:cstheme="minorHAnsi"/>
                <w:sz w:val="16"/>
                <w:szCs w:val="16"/>
              </w:rPr>
              <w:t xml:space="preserve">, ул. </w:t>
            </w:r>
            <w:proofErr w:type="spellStart"/>
            <w:r w:rsidRPr="0026713A">
              <w:rPr>
                <w:rFonts w:cstheme="minorHAnsi"/>
                <w:sz w:val="16"/>
                <w:szCs w:val="16"/>
                <w:lang w:val="en-US"/>
              </w:rPr>
              <w:t>Центральная</w:t>
            </w:r>
            <w:proofErr w:type="spellEnd"/>
            <w:r w:rsidRPr="0026713A">
              <w:rPr>
                <w:rFonts w:cstheme="minorHAnsi"/>
                <w:sz w:val="16"/>
                <w:szCs w:val="16"/>
                <w:lang w:val="en-US"/>
              </w:rPr>
              <w:t>, 34</w:t>
            </w:r>
          </w:p>
        </w:tc>
        <w:tc>
          <w:tcPr>
            <w:tcW w:w="425" w:type="dxa"/>
            <w:textDirection w:val="btLr"/>
            <w:vAlign w:val="center"/>
          </w:tcPr>
          <w:p w:rsidR="0026713A" w:rsidRPr="0026713A" w:rsidRDefault="0026713A" w:rsidP="008B03F9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52,485011</w:t>
            </w:r>
          </w:p>
        </w:tc>
        <w:tc>
          <w:tcPr>
            <w:tcW w:w="425" w:type="dxa"/>
            <w:textDirection w:val="btLr"/>
            <w:vAlign w:val="center"/>
          </w:tcPr>
          <w:p w:rsidR="0026713A" w:rsidRPr="0026713A" w:rsidRDefault="0026713A" w:rsidP="008B03F9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6713A">
              <w:rPr>
                <w:rFonts w:cstheme="minorHAnsi"/>
                <w:sz w:val="16"/>
                <w:szCs w:val="16"/>
                <w:lang w:val="en-US"/>
              </w:rPr>
              <w:t>46,592012</w:t>
            </w:r>
          </w:p>
        </w:tc>
        <w:tc>
          <w:tcPr>
            <w:tcW w:w="1701" w:type="dxa"/>
            <w:vAlign w:val="center"/>
          </w:tcPr>
          <w:p w:rsidR="0026713A" w:rsidRPr="0042147B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</w:rPr>
            </w:pPr>
            <w:r w:rsidRPr="0042147B">
              <w:rPr>
                <w:rFonts w:cstheme="minorHAnsi"/>
                <w:sz w:val="16"/>
                <w:szCs w:val="16"/>
              </w:rPr>
              <w:t xml:space="preserve">Муниципальное бюджетное общеобразовательное учреждение - средняя общеобразовательная школа  с. </w:t>
            </w:r>
            <w:proofErr w:type="spellStart"/>
            <w:r w:rsidRPr="0042147B">
              <w:rPr>
                <w:rFonts w:cstheme="minorHAnsi"/>
                <w:sz w:val="16"/>
                <w:szCs w:val="16"/>
              </w:rPr>
              <w:t>Садовка</w:t>
            </w:r>
            <w:proofErr w:type="spellEnd"/>
            <w:r w:rsidRPr="0042147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2147B">
              <w:rPr>
                <w:rFonts w:cstheme="minorHAnsi"/>
                <w:sz w:val="16"/>
                <w:szCs w:val="16"/>
              </w:rPr>
              <w:t>Балтайского</w:t>
            </w:r>
            <w:proofErr w:type="spellEnd"/>
            <w:r w:rsidRPr="0042147B">
              <w:rPr>
                <w:rFonts w:cstheme="minorHAnsi"/>
                <w:sz w:val="16"/>
                <w:szCs w:val="16"/>
              </w:rPr>
              <w:t xml:space="preserve"> муниципального района Саратовской области</w:t>
            </w:r>
          </w:p>
        </w:tc>
        <w:tc>
          <w:tcPr>
            <w:tcW w:w="856" w:type="dxa"/>
            <w:textDirection w:val="btLr"/>
            <w:vAlign w:val="center"/>
          </w:tcPr>
          <w:p w:rsidR="0026713A" w:rsidRPr="0026713A" w:rsidRDefault="00CB459F" w:rsidP="00AE7DAA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proofErr w:type="spellStart"/>
            <w:r w:rsidRPr="00CB459F">
              <w:rPr>
                <w:rFonts w:cstheme="minorHAnsi"/>
                <w:sz w:val="16"/>
                <w:szCs w:val="16"/>
                <w:lang w:val="en-US"/>
              </w:rPr>
              <w:t>Не</w:t>
            </w:r>
            <w:proofErr w:type="spellEnd"/>
            <w:r w:rsidRPr="00CB459F">
              <w:rPr>
                <w:rFonts w:cs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459F">
              <w:rPr>
                <w:rFonts w:cstheme="minorHAnsi"/>
                <w:sz w:val="16"/>
                <w:szCs w:val="16"/>
                <w:lang w:val="en-US"/>
              </w:rPr>
              <w:t>оказана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26713A" w:rsidRPr="00CB459F" w:rsidRDefault="00CB459F" w:rsidP="00AE7DAA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856" w:type="dxa"/>
            <w:textDirection w:val="btLr"/>
            <w:vAlign w:val="center"/>
          </w:tcPr>
          <w:p w:rsidR="0026713A" w:rsidRPr="00CB459F" w:rsidRDefault="00CB459F" w:rsidP="00AE7DAA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Не оказана</w:t>
            </w:r>
          </w:p>
        </w:tc>
        <w:tc>
          <w:tcPr>
            <w:tcW w:w="845" w:type="dxa"/>
            <w:textDirection w:val="btLr"/>
            <w:vAlign w:val="center"/>
          </w:tcPr>
          <w:p w:rsidR="0026713A" w:rsidRPr="00CB459F" w:rsidRDefault="00CB459F" w:rsidP="008B03F9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</w:pPr>
            <w:r w:rsidRPr="00CB459F">
              <w:rPr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Оказана</w:t>
            </w:r>
          </w:p>
        </w:tc>
        <w:tc>
          <w:tcPr>
            <w:tcW w:w="708" w:type="dxa"/>
            <w:vAlign w:val="center"/>
          </w:tcPr>
          <w:p w:rsidR="0026713A" w:rsidRPr="0026713A" w:rsidRDefault="00652442" w:rsidP="008B03F9">
            <w:pPr>
              <w:pStyle w:val="a3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652442">
              <w:rPr>
                <w:rFonts w:cstheme="minorHAnsi"/>
                <w:sz w:val="16"/>
                <w:szCs w:val="16"/>
                <w:lang w:val="en-US"/>
              </w:rPr>
              <w:t>50</w:t>
            </w:r>
          </w:p>
        </w:tc>
        <w:tc>
          <w:tcPr>
            <w:tcW w:w="709" w:type="dxa"/>
            <w:vAlign w:val="center"/>
          </w:tcPr>
          <w:p w:rsidR="0026713A" w:rsidRPr="00382261" w:rsidRDefault="00897C54" w:rsidP="008B03F9">
            <w:pPr>
              <w:pStyle w:val="a3"/>
              <w:jc w:val="center"/>
              <w:rPr>
                <w:rFonts w:cstheme="minorHAnsi"/>
                <w:sz w:val="16"/>
                <w:szCs w:val="16"/>
              </w:rPr>
            </w:pPr>
            <w:r w:rsidRPr="00897C54">
              <w:rPr>
                <w:rFonts w:cstheme="minorHAnsi"/>
                <w:sz w:val="16"/>
                <w:szCs w:val="16"/>
                <w:lang w:val="en-US"/>
              </w:rPr>
              <w:t>ВОЛС</w:t>
            </w:r>
          </w:p>
        </w:tc>
        <w:tc>
          <w:tcPr>
            <w:tcW w:w="992" w:type="dxa"/>
            <w:vAlign w:val="center"/>
          </w:tcPr>
          <w:p w:rsidR="0026713A" w:rsidRPr="0042147B" w:rsidRDefault="0026713A" w:rsidP="008B03F9">
            <w:pPr>
              <w:pStyle w:val="a3"/>
              <w:jc w:val="center"/>
              <w:rPr>
                <w:rFonts w:cstheme="minorHAnsi"/>
                <w:sz w:val="16"/>
                <w:szCs w:val="16"/>
              </w:rPr>
            </w:pPr>
            <w:r w:rsidRPr="0042147B">
              <w:rPr>
                <w:rFonts w:cstheme="minorHAnsi"/>
                <w:sz w:val="16"/>
                <w:szCs w:val="16"/>
              </w:rPr>
              <w:t xml:space="preserve">410012, г. Саратов, пер. Мирный, 11/13 </w:t>
            </w:r>
            <w:r w:rsidRPr="0026713A">
              <w:rPr>
                <w:rFonts w:cstheme="minorHAnsi"/>
                <w:sz w:val="16"/>
                <w:szCs w:val="16"/>
                <w:lang w:val="en-US"/>
              </w:rPr>
              <w:t>SRTVRGR</w:t>
            </w:r>
            <w:r w:rsidRPr="0042147B">
              <w:rPr>
                <w:rFonts w:cstheme="minorHAnsi"/>
                <w:sz w:val="16"/>
                <w:szCs w:val="16"/>
              </w:rPr>
              <w:t xml:space="preserve">11 </w:t>
            </w:r>
            <w:proofErr w:type="spellStart"/>
            <w:r w:rsidRPr="0026713A">
              <w:rPr>
                <w:rFonts w:cstheme="minorHAnsi"/>
                <w:sz w:val="16"/>
                <w:szCs w:val="16"/>
                <w:lang w:val="en-US"/>
              </w:rPr>
              <w:t>xe</w:t>
            </w:r>
            <w:proofErr w:type="spellEnd"/>
            <w:r w:rsidRPr="0042147B">
              <w:rPr>
                <w:rFonts w:cstheme="minorHAnsi"/>
                <w:sz w:val="16"/>
                <w:szCs w:val="16"/>
              </w:rPr>
              <w:t xml:space="preserve">1/3/2, </w:t>
            </w:r>
            <w:r w:rsidRPr="0026713A">
              <w:rPr>
                <w:rFonts w:cstheme="minorHAnsi"/>
                <w:sz w:val="16"/>
                <w:szCs w:val="16"/>
                <w:lang w:val="en-US"/>
              </w:rPr>
              <w:t>SRTVRGR</w:t>
            </w:r>
            <w:r w:rsidRPr="0042147B">
              <w:rPr>
                <w:rFonts w:cstheme="minorHAnsi"/>
                <w:sz w:val="16"/>
                <w:szCs w:val="16"/>
              </w:rPr>
              <w:t xml:space="preserve">12 </w:t>
            </w:r>
            <w:proofErr w:type="spellStart"/>
            <w:r w:rsidRPr="0026713A">
              <w:rPr>
                <w:rFonts w:cstheme="minorHAnsi"/>
                <w:sz w:val="16"/>
                <w:szCs w:val="16"/>
                <w:lang w:val="en-US"/>
              </w:rPr>
              <w:t>xe</w:t>
            </w:r>
            <w:proofErr w:type="spellEnd"/>
            <w:r w:rsidRPr="0042147B">
              <w:rPr>
                <w:rFonts w:cstheme="minorHAnsi"/>
                <w:sz w:val="16"/>
                <w:szCs w:val="16"/>
              </w:rPr>
              <w:t>1/3/2</w:t>
            </w:r>
          </w:p>
        </w:tc>
        <w:tc>
          <w:tcPr>
            <w:tcW w:w="845" w:type="dxa"/>
            <w:textDirection w:val="btLr"/>
            <w:vAlign w:val="center"/>
          </w:tcPr>
          <w:p w:rsidR="0026713A" w:rsidRPr="0042147B" w:rsidRDefault="00FA3564" w:rsidP="00152120">
            <w:pPr>
              <w:spacing w:after="160" w:line="259" w:lineRule="auto"/>
              <w:ind w:left="113" w:right="113"/>
              <w:jc w:val="center"/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https</w:t>
            </w:r>
            <w:r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t>://</w:t>
            </w:r>
            <w:proofErr w:type="spellStart"/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vk</w:t>
            </w:r>
            <w:proofErr w:type="spellEnd"/>
            <w:r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com</w:t>
            </w:r>
            <w:r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t>,</w:t>
            </w:r>
            <w:r w:rsidR="00B21E6C"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http</w:t>
            </w:r>
            <w:r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t>://</w:t>
            </w:r>
            <w:proofErr w:type="spellStart"/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pornhub</w:t>
            </w:r>
            <w:proofErr w:type="spellEnd"/>
            <w:r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com</w:t>
            </w:r>
            <w:r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t>,</w:t>
            </w:r>
            <w:r w:rsidR="00B21E6C"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http</w:t>
            </w:r>
            <w:r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t>://</w:t>
            </w:r>
            <w:proofErr w:type="spellStart"/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worldoftanks</w:t>
            </w:r>
            <w:proofErr w:type="spellEnd"/>
            <w:r w:rsidRPr="0042147B">
              <w:rPr>
                <w:rStyle w:val="a5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proofErr w:type="spellStart"/>
            <w:r w:rsidRPr="00FA3564">
              <w:rPr>
                <w:rStyle w:val="a5"/>
                <w:rFonts w:asciiTheme="minorHAnsi" w:hAnsiTheme="minorHAnsi" w:cstheme="minorHAnsi"/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26713A" w:rsidRPr="0042147B" w:rsidRDefault="00FA3564" w:rsidP="00152120">
            <w:pPr>
              <w:spacing w:after="160" w:line="259" w:lineRule="auto"/>
              <w:ind w:left="113" w:right="113"/>
              <w:jc w:val="center"/>
              <w:rPr>
                <w:rStyle w:val="a5"/>
                <w:rFonts w:eastAsiaTheme="minorHAnsi"/>
              </w:rPr>
            </w:pP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https</w:t>
            </w:r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://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www</w:t>
            </w:r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  <w:proofErr w:type="spellStart"/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gosuslugi</w:t>
            </w:r>
            <w:proofErr w:type="spellEnd"/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  <w:proofErr w:type="spellStart"/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ru</w:t>
            </w:r>
            <w:proofErr w:type="spellEnd"/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,</w:t>
            </w:r>
            <w:r w:rsidR="00B21E6C"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https</w:t>
            </w:r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://</w:t>
            </w:r>
            <w:proofErr w:type="spellStart"/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sferum</w:t>
            </w:r>
            <w:proofErr w:type="spellEnd"/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  <w:proofErr w:type="spellStart"/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ru</w:t>
            </w:r>
            <w:proofErr w:type="spellEnd"/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,</w:t>
            </w:r>
            <w:r w:rsidR="00B21E6C"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br/>
            </w:r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https</w:t>
            </w:r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://</w:t>
            </w:r>
            <w:proofErr w:type="spellStart"/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edu</w:t>
            </w:r>
            <w:proofErr w:type="spellEnd"/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  <w:proofErr w:type="spellStart"/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gov</w:t>
            </w:r>
            <w:proofErr w:type="spellEnd"/>
            <w:r w:rsidRPr="0042147B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.</w:t>
            </w:r>
            <w:proofErr w:type="spellStart"/>
            <w:r w:rsidRPr="00FA3564">
              <w:rPr>
                <w:rStyle w:val="a5"/>
                <w:rFonts w:asciiTheme="minorHAnsi" w:eastAsiaTheme="minorHAnsi" w:hAnsiTheme="minorHAnsi" w:cstheme="minorHAnsi"/>
                <w:sz w:val="16"/>
                <w:szCs w:val="16"/>
                <w:lang w:val="en-US" w:eastAsia="en-US"/>
              </w:rPr>
              <w:t>ru</w:t>
            </w:r>
            <w:proofErr w:type="spellEnd"/>
          </w:p>
        </w:tc>
        <w:tc>
          <w:tcPr>
            <w:tcW w:w="851" w:type="dxa"/>
            <w:textDirection w:val="btLr"/>
            <w:vAlign w:val="center"/>
          </w:tcPr>
          <w:p w:rsidR="0026713A" w:rsidRPr="00D150F8" w:rsidRDefault="00453FD8" w:rsidP="00AE7DAA">
            <w:pPr>
              <w:pStyle w:val="a3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B21E6C">
              <w:rPr>
                <w:rFonts w:cstheme="minorHAnsi"/>
                <w:sz w:val="16"/>
                <w:szCs w:val="16"/>
              </w:rPr>
              <w:t>Доступна</w:t>
            </w:r>
          </w:p>
        </w:tc>
      </w:tr>
    </w:tbl>
    <w:p w:rsidR="003806C2" w:rsidRPr="00116A03" w:rsidRDefault="003806C2" w:rsidP="003806C2">
      <w:pPr>
        <w:spacing w:before="120" w:after="120"/>
        <w:jc w:val="both"/>
        <w:rPr>
          <w:sz w:val="20"/>
          <w:szCs w:val="20"/>
        </w:rPr>
      </w:pPr>
      <w:r w:rsidRPr="00116A03">
        <w:rPr>
          <w:sz w:val="20"/>
          <w:szCs w:val="20"/>
        </w:rPr>
        <w:t>*-  в соответствии с утвержденной Методикой проведения приемо-сдаточных испытаний, разраб</w:t>
      </w:r>
      <w:r w:rsidR="009D6E86">
        <w:rPr>
          <w:sz w:val="20"/>
          <w:szCs w:val="20"/>
        </w:rPr>
        <w:t>отанной согласно требованию п. 7</w:t>
      </w:r>
      <w:r w:rsidRPr="00116A03">
        <w:rPr>
          <w:sz w:val="20"/>
          <w:szCs w:val="20"/>
        </w:rPr>
        <w:t xml:space="preserve">.1 Технического задания. </w:t>
      </w:r>
    </w:p>
    <w:p w:rsidR="006E1EE6" w:rsidRDefault="006E1EE6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оказания Услуги по Контракту </w:t>
      </w:r>
      <w:r w:rsidRPr="004A3A3E">
        <w:rPr>
          <w:rFonts w:ascii="Times New Roman" w:eastAsia="Times New Roman" w:hAnsi="Times New Roman" w:cs="Times New Roman"/>
          <w:sz w:val="24"/>
          <w:szCs w:val="24"/>
          <w:lang w:eastAsia="ru-RU"/>
        </w:rPr>
        <w:t>"01" января 2022</w:t>
      </w:r>
      <w:r w:rsidRPr="0026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06CAE" w:rsidRDefault="00306CAE" w:rsidP="00306CA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5BF" w:rsidRPr="00F55C8C" w:rsidRDefault="00746941" w:rsidP="00306CAE">
      <w:pPr>
        <w:spacing w:before="120" w:after="120" w:line="480" w:lineRule="auto"/>
        <w:ind w:firstLine="708"/>
        <w:contextualSpacing/>
        <w:jc w:val="both"/>
      </w:pPr>
      <w:r w:rsidRPr="00746941">
        <w:t>Период оказания услуги с "01" января 2022 г. по "30" сентября 2022 г.</w:t>
      </w:r>
    </w:p>
    <w:p w:rsidR="004865BF" w:rsidRPr="00F55C8C" w:rsidRDefault="004865BF" w:rsidP="00306CAE">
      <w:pPr>
        <w:spacing w:before="120" w:after="120" w:line="480" w:lineRule="auto"/>
        <w:ind w:firstLine="708"/>
        <w:contextualSpacing/>
        <w:jc w:val="both"/>
      </w:pPr>
    </w:p>
    <w:p w:rsidR="006E1EE6" w:rsidRPr="00F55C8C" w:rsidRDefault="006E1EE6" w:rsidP="00306CAE">
      <w:pPr>
        <w:spacing w:before="120" w:after="120" w:line="480" w:lineRule="auto"/>
        <w:ind w:firstLine="708"/>
        <w:contextualSpacing/>
        <w:jc w:val="both"/>
      </w:pPr>
    </w:p>
    <w:p w:rsidR="00743F92" w:rsidRPr="00F55C8C" w:rsidRDefault="00743F92" w:rsidP="00306CAE">
      <w:pPr>
        <w:spacing w:before="120" w:after="120" w:line="480" w:lineRule="auto"/>
        <w:ind w:firstLine="708"/>
        <w:contextualSpacing/>
        <w:jc w:val="both"/>
      </w:pPr>
    </w:p>
    <w:p w:rsidR="00767074" w:rsidRDefault="00767074">
      <w:pPr>
        <w:spacing w:after="160" w:line="259" w:lineRule="auto"/>
      </w:pPr>
      <w:r>
        <w:br w:type="page"/>
      </w:r>
    </w:p>
    <w:p w:rsidR="00A04265" w:rsidRPr="008C277E" w:rsidRDefault="00A04265" w:rsidP="00A0426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567"/>
        <w:gridCol w:w="6945"/>
      </w:tblGrid>
      <w:tr w:rsidR="00FB1D62" w:rsidRPr="00792545" w:rsidTr="0097081A">
        <w:tc>
          <w:tcPr>
            <w:tcW w:w="7230" w:type="dxa"/>
          </w:tcPr>
          <w:p w:rsidR="00FB1D62" w:rsidRPr="008C277E" w:rsidRDefault="00FB1D62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Исполнителя:</w:t>
            </w:r>
          </w:p>
        </w:tc>
        <w:tc>
          <w:tcPr>
            <w:tcW w:w="567" w:type="dxa"/>
          </w:tcPr>
          <w:p w:rsidR="00FB1D62" w:rsidRPr="00F27695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5" w:type="dxa"/>
          </w:tcPr>
          <w:p w:rsidR="00CC253A" w:rsidRPr="008C277E" w:rsidRDefault="00FB1D62" w:rsidP="00046EE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2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Представителя СЗО:</w:t>
            </w:r>
          </w:p>
        </w:tc>
      </w:tr>
      <w:tr w:rsidR="00FB1D62" w:rsidRPr="00A04265" w:rsidTr="0097081A">
        <w:tc>
          <w:tcPr>
            <w:tcW w:w="7230" w:type="dxa"/>
          </w:tcPr>
          <w:p w:rsidR="006A5D19" w:rsidRPr="0042147B" w:rsidRDefault="006A5D19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F5" w:rsidRPr="0042147B" w:rsidRDefault="00740BF5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65" w:rsidRPr="0042147B" w:rsidRDefault="000C5DD3" w:rsidP="006A5D1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продаж государственным заказчикам</w:t>
            </w:r>
          </w:p>
        </w:tc>
        <w:tc>
          <w:tcPr>
            <w:tcW w:w="567" w:type="dxa"/>
          </w:tcPr>
          <w:p w:rsidR="00FB1D62" w:rsidRPr="0042147B" w:rsidRDefault="00FB1D62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</w:tcPr>
          <w:p w:rsidR="006A5D19" w:rsidRPr="0042147B" w:rsidRDefault="006A5D19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0BF5" w:rsidRPr="0042147B" w:rsidRDefault="00740BF5" w:rsidP="0038226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265" w:rsidRPr="00F27695" w:rsidRDefault="00F27695" w:rsidP="00550C7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76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</w:p>
        </w:tc>
      </w:tr>
      <w:tr w:rsidR="00046EE3" w:rsidRPr="000C3649" w:rsidTr="0097081A">
        <w:tc>
          <w:tcPr>
            <w:tcW w:w="7230" w:type="dxa"/>
          </w:tcPr>
          <w:p w:rsidR="006A5D19" w:rsidRPr="0042147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0C7A" w:rsidRPr="0042147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066FB"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Горынина</w:t>
            </w:r>
            <w:proofErr w:type="spellEnd"/>
            <w:r w:rsidR="00B066FB"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Валерьевна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A5D19" w:rsidRPr="0042147B" w:rsidRDefault="006A5D19" w:rsidP="0097081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</w:t>
            </w:r>
            <w:r w:rsidR="00550C7A" w:rsidRPr="004214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</w:t>
            </w:r>
            <w:r w:rsidR="0097081A" w:rsidRPr="004214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A5D19" w:rsidRPr="0042147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5D19" w:rsidRPr="00B066FB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066F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"___" __________ 2022 г.</w:t>
            </w:r>
          </w:p>
        </w:tc>
        <w:tc>
          <w:tcPr>
            <w:tcW w:w="567" w:type="dxa"/>
          </w:tcPr>
          <w:p w:rsidR="00046EE3" w:rsidRPr="00B066FB" w:rsidRDefault="00046EE3" w:rsidP="0038226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5" w:type="dxa"/>
          </w:tcPr>
          <w:p w:rsidR="006A5D19" w:rsidRPr="0042147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0C7A" w:rsidRPr="0042147B" w:rsidRDefault="00B066FB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Чашкина Ольга Викторовна</w:t>
            </w:r>
            <w:r w:rsidR="006A5D19"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5D19" w:rsidRPr="0042147B" w:rsidRDefault="006A5D19" w:rsidP="0097081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r w:rsidR="00550C7A" w:rsidRPr="004214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  <w:r w:rsidR="0097081A" w:rsidRPr="004214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</w:t>
            </w:r>
            <w:r w:rsidR="00550C7A" w:rsidRPr="004214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A5D19" w:rsidRPr="0042147B" w:rsidRDefault="006A5D19" w:rsidP="006A5D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14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6EE3" w:rsidRPr="003806C2" w:rsidRDefault="003737F1" w:rsidP="006A5D19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6C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"___" __________ 2022 г.</w:t>
            </w:r>
          </w:p>
        </w:tc>
      </w:tr>
    </w:tbl>
    <w:p w:rsidR="00CD6A01" w:rsidRDefault="00CD6A01" w:rsidP="00B8015C">
      <w:pPr>
        <w:pStyle w:val="a3"/>
        <w:jc w:val="both"/>
        <w:rPr>
          <w:rFonts w:cstheme="minorHAnsi"/>
          <w:lang w:val="en-US"/>
        </w:rPr>
      </w:pPr>
    </w:p>
    <w:p w:rsidR="008B03F9" w:rsidRDefault="008B03F9" w:rsidP="00B8015C">
      <w:pPr>
        <w:pStyle w:val="a3"/>
        <w:jc w:val="both"/>
        <w:rPr>
          <w:rFonts w:cstheme="minorHAnsi"/>
          <w:lang w:val="en-US"/>
        </w:rPr>
      </w:pPr>
    </w:p>
    <w:p w:rsidR="008B03F9" w:rsidRDefault="008B03F9" w:rsidP="00B8015C">
      <w:pPr>
        <w:pStyle w:val="a3"/>
        <w:jc w:val="both"/>
        <w:rPr>
          <w:rFonts w:cstheme="minorHAnsi"/>
          <w:lang w:val="en-US"/>
        </w:rPr>
      </w:pPr>
    </w:p>
    <w:p w:rsidR="008B03F9" w:rsidRDefault="008B03F9" w:rsidP="00B8015C">
      <w:pPr>
        <w:pStyle w:val="a3"/>
        <w:jc w:val="both"/>
        <w:rPr>
          <w:rFonts w:cstheme="minorHAnsi"/>
          <w:lang w:val="en-US"/>
        </w:rPr>
      </w:pPr>
    </w:p>
    <w:p w:rsidR="008B03F9" w:rsidRPr="003806C2" w:rsidRDefault="008B03F9" w:rsidP="00B8015C">
      <w:pPr>
        <w:pStyle w:val="a3"/>
        <w:jc w:val="both"/>
        <w:rPr>
          <w:rFonts w:cstheme="minorHAnsi"/>
          <w:lang w:val="en-US"/>
        </w:rPr>
      </w:pPr>
    </w:p>
    <w:sectPr w:rsidR="008B03F9" w:rsidRPr="003806C2" w:rsidSect="00525A79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82"/>
    <w:rsid w:val="00014291"/>
    <w:rsid w:val="00021C49"/>
    <w:rsid w:val="00046EE3"/>
    <w:rsid w:val="00056669"/>
    <w:rsid w:val="000621A0"/>
    <w:rsid w:val="00093782"/>
    <w:rsid w:val="000B59B3"/>
    <w:rsid w:val="000C3649"/>
    <w:rsid w:val="000C5DD3"/>
    <w:rsid w:val="000F40FC"/>
    <w:rsid w:val="00100273"/>
    <w:rsid w:val="0011493B"/>
    <w:rsid w:val="00152120"/>
    <w:rsid w:val="001B1F5D"/>
    <w:rsid w:val="001B716D"/>
    <w:rsid w:val="00200D7D"/>
    <w:rsid w:val="002203FF"/>
    <w:rsid w:val="00222E5A"/>
    <w:rsid w:val="002250B6"/>
    <w:rsid w:val="00227534"/>
    <w:rsid w:val="00234337"/>
    <w:rsid w:val="002627FD"/>
    <w:rsid w:val="0026713A"/>
    <w:rsid w:val="002771BA"/>
    <w:rsid w:val="00296DE8"/>
    <w:rsid w:val="002C5056"/>
    <w:rsid w:val="002F0298"/>
    <w:rsid w:val="002F51B9"/>
    <w:rsid w:val="00301A4B"/>
    <w:rsid w:val="00306CAE"/>
    <w:rsid w:val="00334C8F"/>
    <w:rsid w:val="0034065E"/>
    <w:rsid w:val="00367A90"/>
    <w:rsid w:val="003737F1"/>
    <w:rsid w:val="003806C2"/>
    <w:rsid w:val="00382261"/>
    <w:rsid w:val="003E0738"/>
    <w:rsid w:val="003E3E45"/>
    <w:rsid w:val="003E76D7"/>
    <w:rsid w:val="00402154"/>
    <w:rsid w:val="0042147B"/>
    <w:rsid w:val="00424BAA"/>
    <w:rsid w:val="004406DB"/>
    <w:rsid w:val="00453FD8"/>
    <w:rsid w:val="004865BF"/>
    <w:rsid w:val="00487857"/>
    <w:rsid w:val="004A3A3E"/>
    <w:rsid w:val="004C7CA2"/>
    <w:rsid w:val="004E1FDA"/>
    <w:rsid w:val="00520DD3"/>
    <w:rsid w:val="00525A79"/>
    <w:rsid w:val="00550C7A"/>
    <w:rsid w:val="005565CC"/>
    <w:rsid w:val="0055769A"/>
    <w:rsid w:val="0056348E"/>
    <w:rsid w:val="0057453F"/>
    <w:rsid w:val="00585410"/>
    <w:rsid w:val="00586D67"/>
    <w:rsid w:val="00593752"/>
    <w:rsid w:val="00594C2F"/>
    <w:rsid w:val="005F181D"/>
    <w:rsid w:val="006178D2"/>
    <w:rsid w:val="0063339B"/>
    <w:rsid w:val="00647698"/>
    <w:rsid w:val="00652442"/>
    <w:rsid w:val="00673401"/>
    <w:rsid w:val="006A5D19"/>
    <w:rsid w:val="006B7610"/>
    <w:rsid w:val="006D53F4"/>
    <w:rsid w:val="006E1EE6"/>
    <w:rsid w:val="006F12CD"/>
    <w:rsid w:val="007108AD"/>
    <w:rsid w:val="0071135C"/>
    <w:rsid w:val="00726233"/>
    <w:rsid w:val="00740BF5"/>
    <w:rsid w:val="00743F92"/>
    <w:rsid w:val="00746808"/>
    <w:rsid w:val="00746941"/>
    <w:rsid w:val="00767074"/>
    <w:rsid w:val="00792545"/>
    <w:rsid w:val="00797B94"/>
    <w:rsid w:val="007B03AC"/>
    <w:rsid w:val="0082383B"/>
    <w:rsid w:val="008243D5"/>
    <w:rsid w:val="008257C8"/>
    <w:rsid w:val="00843796"/>
    <w:rsid w:val="00897C54"/>
    <w:rsid w:val="008B03F9"/>
    <w:rsid w:val="008C277E"/>
    <w:rsid w:val="008C7780"/>
    <w:rsid w:val="008E7E1D"/>
    <w:rsid w:val="0094250C"/>
    <w:rsid w:val="00962E9A"/>
    <w:rsid w:val="0097081A"/>
    <w:rsid w:val="009A3AAC"/>
    <w:rsid w:val="009D6E86"/>
    <w:rsid w:val="00A04265"/>
    <w:rsid w:val="00A26202"/>
    <w:rsid w:val="00A372BA"/>
    <w:rsid w:val="00A73864"/>
    <w:rsid w:val="00A7625E"/>
    <w:rsid w:val="00A81BF2"/>
    <w:rsid w:val="00A82AD8"/>
    <w:rsid w:val="00A836B7"/>
    <w:rsid w:val="00AA3B2C"/>
    <w:rsid w:val="00AB4840"/>
    <w:rsid w:val="00AC01F0"/>
    <w:rsid w:val="00AC2456"/>
    <w:rsid w:val="00AD5912"/>
    <w:rsid w:val="00AE4DFB"/>
    <w:rsid w:val="00AE575B"/>
    <w:rsid w:val="00AE7DAA"/>
    <w:rsid w:val="00B066FB"/>
    <w:rsid w:val="00B21E6C"/>
    <w:rsid w:val="00B47B30"/>
    <w:rsid w:val="00B47CEA"/>
    <w:rsid w:val="00B524B0"/>
    <w:rsid w:val="00B64FFE"/>
    <w:rsid w:val="00B700A6"/>
    <w:rsid w:val="00B7078A"/>
    <w:rsid w:val="00B76C88"/>
    <w:rsid w:val="00B8015C"/>
    <w:rsid w:val="00BB095B"/>
    <w:rsid w:val="00BB6362"/>
    <w:rsid w:val="00C247E2"/>
    <w:rsid w:val="00C30F64"/>
    <w:rsid w:val="00C31DCE"/>
    <w:rsid w:val="00C34FEA"/>
    <w:rsid w:val="00C93436"/>
    <w:rsid w:val="00CA6055"/>
    <w:rsid w:val="00CB459F"/>
    <w:rsid w:val="00CB62C3"/>
    <w:rsid w:val="00CC0301"/>
    <w:rsid w:val="00CC253A"/>
    <w:rsid w:val="00CD4D13"/>
    <w:rsid w:val="00CD6A01"/>
    <w:rsid w:val="00CF67B2"/>
    <w:rsid w:val="00D150F8"/>
    <w:rsid w:val="00D17D01"/>
    <w:rsid w:val="00D2767C"/>
    <w:rsid w:val="00D33AD5"/>
    <w:rsid w:val="00D44BC2"/>
    <w:rsid w:val="00D70135"/>
    <w:rsid w:val="00D71AF6"/>
    <w:rsid w:val="00DA4CCA"/>
    <w:rsid w:val="00DB6030"/>
    <w:rsid w:val="00DD1403"/>
    <w:rsid w:val="00DF290C"/>
    <w:rsid w:val="00E11ECE"/>
    <w:rsid w:val="00E26420"/>
    <w:rsid w:val="00E41AE7"/>
    <w:rsid w:val="00E90663"/>
    <w:rsid w:val="00EB4A3A"/>
    <w:rsid w:val="00EE2D8F"/>
    <w:rsid w:val="00EF1BEC"/>
    <w:rsid w:val="00EF3544"/>
    <w:rsid w:val="00F27695"/>
    <w:rsid w:val="00F31D44"/>
    <w:rsid w:val="00F55C8C"/>
    <w:rsid w:val="00F71367"/>
    <w:rsid w:val="00F72618"/>
    <w:rsid w:val="00F90A4D"/>
    <w:rsid w:val="00FA3564"/>
    <w:rsid w:val="00FA58C0"/>
    <w:rsid w:val="00FB1D62"/>
    <w:rsid w:val="00FC5890"/>
    <w:rsid w:val="00FC6B7E"/>
    <w:rsid w:val="00FD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FDA"/>
    <w:pPr>
      <w:spacing w:after="0" w:line="240" w:lineRule="auto"/>
    </w:pPr>
  </w:style>
  <w:style w:type="table" w:styleId="a4">
    <w:name w:val="Table Grid"/>
    <w:basedOn w:val="a1"/>
    <w:uiPriority w:val="39"/>
    <w:rsid w:val="0082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btn">
    <w:name w:val="fn-btn"/>
    <w:basedOn w:val="a0"/>
    <w:rsid w:val="00CD6A01"/>
  </w:style>
  <w:style w:type="character" w:styleId="a5">
    <w:name w:val="Hyperlink"/>
    <w:basedOn w:val="a0"/>
    <w:uiPriority w:val="99"/>
    <w:unhideWhenUsed/>
    <w:rsid w:val="006D53F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FDA"/>
    <w:pPr>
      <w:spacing w:after="0" w:line="240" w:lineRule="auto"/>
    </w:pPr>
  </w:style>
  <w:style w:type="table" w:styleId="a4">
    <w:name w:val="Table Grid"/>
    <w:basedOn w:val="a1"/>
    <w:uiPriority w:val="39"/>
    <w:rsid w:val="0082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-btn">
    <w:name w:val="fn-btn"/>
    <w:basedOn w:val="a0"/>
    <w:rsid w:val="00CD6A01"/>
  </w:style>
  <w:style w:type="character" w:styleId="a5">
    <w:name w:val="Hyperlink"/>
    <w:basedOn w:val="a0"/>
    <w:uiPriority w:val="99"/>
    <w:unhideWhenUsed/>
    <w:rsid w:val="006D5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3019-EDD9-4BB8-9FD7-A184710C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Владимир</dc:creator>
  <cp:keywords/>
  <dc:description/>
  <cp:lastModifiedBy>sadovka</cp:lastModifiedBy>
  <cp:revision>16</cp:revision>
  <dcterms:created xsi:type="dcterms:W3CDTF">2022-10-01T13:20:00Z</dcterms:created>
  <dcterms:modified xsi:type="dcterms:W3CDTF">2023-11-09T13:37:00Z</dcterms:modified>
</cp:coreProperties>
</file>