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D" w:rsidRDefault="00AE278D" w:rsidP="00D20E0A">
      <w:pPr>
        <w:spacing w:line="328" w:lineRule="auto"/>
        <w:ind w:right="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RbookM\Downloads\169460208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ookM\Downloads\169460208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D" w:rsidRDefault="00AE278D" w:rsidP="00D20E0A">
      <w:pPr>
        <w:spacing w:line="328" w:lineRule="auto"/>
        <w:ind w:right="20"/>
        <w:rPr>
          <w:b/>
          <w:bCs/>
          <w:sz w:val="28"/>
          <w:szCs w:val="28"/>
        </w:rPr>
      </w:pPr>
    </w:p>
    <w:p w:rsidR="00AE278D" w:rsidRDefault="00AE278D" w:rsidP="00D20E0A">
      <w:pPr>
        <w:spacing w:line="328" w:lineRule="auto"/>
        <w:ind w:right="20"/>
        <w:rPr>
          <w:b/>
          <w:bCs/>
          <w:sz w:val="28"/>
          <w:szCs w:val="28"/>
        </w:rPr>
      </w:pPr>
    </w:p>
    <w:p w:rsidR="00AE278D" w:rsidRDefault="00AE278D" w:rsidP="00D20E0A">
      <w:pPr>
        <w:spacing w:line="328" w:lineRule="auto"/>
        <w:ind w:right="20"/>
        <w:rPr>
          <w:b/>
          <w:bCs/>
          <w:sz w:val="28"/>
          <w:szCs w:val="28"/>
        </w:rPr>
      </w:pPr>
    </w:p>
    <w:p w:rsidR="00D20E0A" w:rsidRDefault="00D20E0A" w:rsidP="00D20E0A">
      <w:pPr>
        <w:spacing w:line="328" w:lineRule="auto"/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№1 «Комплекс основных характеристик программы </w:t>
      </w:r>
    </w:p>
    <w:p w:rsidR="00D20E0A" w:rsidRDefault="00D20E0A" w:rsidP="00D20E0A">
      <w:pPr>
        <w:numPr>
          <w:ilvl w:val="1"/>
          <w:numId w:val="2"/>
        </w:numPr>
        <w:spacing w:after="0" w:line="328" w:lineRule="auto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20E0A" w:rsidRDefault="00D20E0A" w:rsidP="00D20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№1  «Комплекс основных характеристик программы</w:t>
      </w:r>
    </w:p>
    <w:p w:rsidR="00D20E0A" w:rsidRDefault="00D20E0A" w:rsidP="00D20E0A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20E0A" w:rsidRDefault="00D20E0A" w:rsidP="00D20E0A">
      <w:pPr>
        <w:shd w:val="clear" w:color="auto" w:fill="FFFFFF"/>
        <w:jc w:val="center"/>
        <w:rPr>
          <w:b/>
          <w:bCs/>
          <w:i/>
          <w:iCs/>
          <w:color w:val="000000"/>
          <w:sz w:val="28"/>
        </w:rPr>
      </w:pPr>
    </w:p>
    <w:p w:rsidR="00D20E0A" w:rsidRDefault="00D20E0A" w:rsidP="00D20E0A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 Направленность программы.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Дополнительная общеразвивающая программа  «Школа здоровья»  имеет естественнонаучную направленность.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     </w:t>
      </w:r>
    </w:p>
    <w:p w:rsidR="00D20E0A" w:rsidRDefault="00D20E0A" w:rsidP="00D20E0A">
      <w:pPr>
        <w:pStyle w:val="c50c9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i/>
          <w:color w:val="000000"/>
          <w:sz w:val="28"/>
          <w:szCs w:val="28"/>
        </w:rPr>
        <w:t xml:space="preserve">Актуальность </w:t>
      </w:r>
      <w:r>
        <w:rPr>
          <w:rStyle w:val="c40c12c8"/>
          <w:color w:val="000000"/>
          <w:sz w:val="28"/>
          <w:szCs w:val="28"/>
        </w:rPr>
        <w:t>Программа  по естественнонаучному направлению «Школа здоровья»</w:t>
      </w:r>
      <w:r>
        <w:rPr>
          <w:rStyle w:val="c45c12c8"/>
          <w:color w:val="00000A"/>
          <w:sz w:val="28"/>
          <w:szCs w:val="28"/>
        </w:rPr>
        <w:t>  нацелена на формирование у обучающихся ценности здоровья, чувства ответственности за сохранение и укрепление своего здоровья, на расширение знаний и навыков обучающихся по гигиенической культуре, на формирование умений самостоятельно заниматься физическими упражнениями,  на использование их в целях досуга, отдыха.</w:t>
      </w:r>
    </w:p>
    <w:p w:rsidR="00D20E0A" w:rsidRDefault="00D20E0A" w:rsidP="00D20E0A">
      <w:pPr>
        <w:pStyle w:val="c35c25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rStyle w:val="c56c40c12c8c62"/>
          <w:color w:val="000000"/>
          <w:sz w:val="28"/>
          <w:szCs w:val="28"/>
        </w:rPr>
        <w:t>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D20E0A" w:rsidRDefault="00D20E0A" w:rsidP="00D20E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 </w:t>
      </w:r>
      <w:r>
        <w:rPr>
          <w:rFonts w:ascii="Times New Roman" w:hAnsi="Times New Roman"/>
          <w:b/>
          <w:i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 программы заключается в том, что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в кружке способствуют овладению школьниками знаний по укреплению своего здоровья.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знакомят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происходящими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гигиеническими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направленными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сохранение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людей.</w:t>
      </w:r>
    </w:p>
    <w:p w:rsidR="00D20E0A" w:rsidRDefault="00D20E0A" w:rsidP="00D20E0A">
      <w:pPr>
        <w:pStyle w:val="a4"/>
        <w:ind w:left="0" w:right="-1" w:firstLine="69"/>
        <w:jc w:val="both"/>
      </w:pPr>
      <w:r>
        <w:rPr>
          <w:b/>
          <w:i/>
        </w:rPr>
        <w:t xml:space="preserve">      Отличительными особенностями</w:t>
      </w:r>
      <w:r>
        <w:t xml:space="preserve"> Содержание и структура курса обеспечивают выполнение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научного</w:t>
      </w:r>
      <w:r>
        <w:rPr>
          <w:spacing w:val="-67"/>
        </w:rPr>
        <w:t xml:space="preserve">   </w:t>
      </w:r>
      <w:r>
        <w:t>мировоззрения, гуманности,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иначе.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поведение 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условиях. 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изложен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 xml:space="preserve">форме. </w:t>
      </w:r>
    </w:p>
    <w:p w:rsidR="00D20E0A" w:rsidRDefault="00D20E0A" w:rsidP="00D20E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Объем программы</w:t>
      </w:r>
      <w:r w:rsidR="002D391A">
        <w:rPr>
          <w:rFonts w:ascii="Times New Roman" w:hAnsi="Times New Roman"/>
          <w:sz w:val="28"/>
          <w:szCs w:val="28"/>
        </w:rPr>
        <w:t xml:space="preserve"> – 36  часов</w:t>
      </w:r>
    </w:p>
    <w:p w:rsidR="00D20E0A" w:rsidRDefault="00D20E0A" w:rsidP="00D20E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Срок  реализации программы</w:t>
      </w:r>
      <w:r>
        <w:rPr>
          <w:rFonts w:ascii="Times New Roman" w:hAnsi="Times New Roman"/>
          <w:sz w:val="28"/>
          <w:szCs w:val="28"/>
        </w:rPr>
        <w:t>. Программа рассчитана на реализацию 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 1учебного года</w:t>
      </w:r>
    </w:p>
    <w:p w:rsidR="00D20E0A" w:rsidRDefault="00D20E0A" w:rsidP="00D20E0A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75F0">
        <w:rPr>
          <w:rFonts w:ascii="Times New Roman" w:hAnsi="Times New Roman"/>
          <w:b/>
          <w:i/>
          <w:sz w:val="28"/>
          <w:szCs w:val="28"/>
        </w:rPr>
        <w:t xml:space="preserve">    Режи</w:t>
      </w:r>
      <w:r w:rsidR="00AE278D">
        <w:rPr>
          <w:rFonts w:ascii="Times New Roman" w:hAnsi="Times New Roman"/>
          <w:b/>
          <w:i/>
          <w:sz w:val="28"/>
          <w:szCs w:val="28"/>
        </w:rPr>
        <w:t xml:space="preserve">м работы: Пятница:14.00   -14.40 </w:t>
      </w:r>
    </w:p>
    <w:p w:rsidR="00D20E0A" w:rsidRDefault="00D20E0A" w:rsidP="00D20E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Формы обучения</w:t>
      </w:r>
      <w:r>
        <w:rPr>
          <w:rFonts w:ascii="Times New Roman" w:hAnsi="Times New Roman"/>
          <w:sz w:val="28"/>
          <w:szCs w:val="28"/>
        </w:rPr>
        <w:t xml:space="preserve"> – очная.</w:t>
      </w:r>
    </w:p>
    <w:p w:rsidR="00D20E0A" w:rsidRDefault="00D20E0A" w:rsidP="00D20E0A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Адресат программы</w:t>
      </w:r>
      <w:r w:rsidR="00915D4C">
        <w:rPr>
          <w:rFonts w:ascii="Times New Roman" w:hAnsi="Times New Roman"/>
          <w:sz w:val="28"/>
          <w:szCs w:val="28"/>
        </w:rPr>
        <w:t>: дети в возрасте 11-17</w:t>
      </w:r>
      <w:r>
        <w:rPr>
          <w:rFonts w:ascii="Times New Roman" w:hAnsi="Times New Roman"/>
          <w:sz w:val="28"/>
          <w:szCs w:val="28"/>
        </w:rPr>
        <w:t xml:space="preserve">лет.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D20E0A" w:rsidRDefault="00D20E0A" w:rsidP="00D20E0A">
      <w:pPr>
        <w:pStyle w:val="a4"/>
        <w:ind w:left="0" w:right="764"/>
        <w:jc w:val="both"/>
      </w:pPr>
      <w:r>
        <w:rPr>
          <w:b/>
          <w:i/>
        </w:rPr>
        <w:t xml:space="preserve">   Во</w:t>
      </w:r>
      <w:r w:rsidR="00915D4C">
        <w:rPr>
          <w:b/>
          <w:i/>
        </w:rPr>
        <w:t>зрастные особенности учащихся 11-17</w:t>
      </w:r>
      <w:r>
        <w:rPr>
          <w:b/>
          <w:i/>
        </w:rPr>
        <w:t xml:space="preserve"> лет</w:t>
      </w:r>
      <w:r>
        <w:t>. Для этого возраста характерны любознательность,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впечатлительность,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преувеличивать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проблемы, сомневаться, подростки чувствуют необходимость быть привлекательным для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-1"/>
        </w:rPr>
        <w:t xml:space="preserve"> </w:t>
      </w:r>
      <w:r>
        <w:t>пола, для них</w:t>
      </w:r>
      <w:r>
        <w:rPr>
          <w:spacing w:val="-2"/>
        </w:rPr>
        <w:t xml:space="preserve"> </w:t>
      </w:r>
      <w:r>
        <w:t>характерна</w:t>
      </w:r>
      <w:r>
        <w:rPr>
          <w:spacing w:val="59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настроения. Внутренние переживания, физиологические</w:t>
      </w:r>
      <w:r>
        <w:rPr>
          <w:spacing w:val="1"/>
        </w:rPr>
        <w:t xml:space="preserve"> </w:t>
      </w:r>
      <w:r>
        <w:lastRenderedPageBreak/>
        <w:t>трудности,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упрямство,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демонстративность</w:t>
      </w:r>
      <w:r>
        <w:rPr>
          <w:spacing w:val="1"/>
        </w:rPr>
        <w:t xml:space="preserve"> </w:t>
      </w:r>
      <w:r>
        <w:t>поведения.</w:t>
      </w:r>
    </w:p>
    <w:p w:rsidR="00D20E0A" w:rsidRDefault="00D20E0A" w:rsidP="00D20E0A">
      <w:pPr>
        <w:spacing w:line="328" w:lineRule="auto"/>
        <w:ind w:right="20"/>
        <w:rPr>
          <w:sz w:val="20"/>
          <w:szCs w:val="20"/>
        </w:rPr>
      </w:pPr>
    </w:p>
    <w:p w:rsidR="00D20E0A" w:rsidRDefault="00D20E0A" w:rsidP="00D20E0A">
      <w:pPr>
        <w:spacing w:line="3" w:lineRule="exact"/>
        <w:rPr>
          <w:sz w:val="20"/>
          <w:szCs w:val="20"/>
        </w:rPr>
      </w:pPr>
    </w:p>
    <w:p w:rsidR="00D20E0A" w:rsidRDefault="00D20E0A" w:rsidP="00D20E0A">
      <w:pPr>
        <w:pStyle w:val="c50c9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rStyle w:val="apple-converted-space"/>
          <w:color w:val="00000A"/>
          <w:sz w:val="28"/>
          <w:szCs w:val="28"/>
        </w:rPr>
        <w:t> </w:t>
      </w:r>
    </w:p>
    <w:p w:rsidR="00D20E0A" w:rsidRDefault="00D20E0A" w:rsidP="00D20E0A">
      <w:pPr>
        <w:ind w:left="3820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1.2.Цель и задачи</w:t>
      </w:r>
    </w:p>
    <w:p w:rsidR="00D20E0A" w:rsidRDefault="00D20E0A" w:rsidP="00D20E0A">
      <w:pPr>
        <w:spacing w:line="332" w:lineRule="exact"/>
        <w:rPr>
          <w:sz w:val="20"/>
          <w:szCs w:val="20"/>
        </w:rPr>
      </w:pPr>
    </w:p>
    <w:p w:rsidR="00D20E0A" w:rsidRDefault="00D20E0A" w:rsidP="00D20E0A">
      <w:pPr>
        <w:pStyle w:val="c38c6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rStyle w:val="c40c12c8"/>
          <w:color w:val="000000"/>
          <w:sz w:val="28"/>
          <w:szCs w:val="28"/>
        </w:rPr>
        <w:t>формирование у детей представления о ценности здоровья и необходимости бережного отношения к нему, важнейшие коммуникативные навыки, способствующие успешной социальной адаптации, помочь сделать осознанный выбор здорового стиля жизни;</w:t>
      </w:r>
    </w:p>
    <w:p w:rsidR="00D20E0A" w:rsidRDefault="00D20E0A" w:rsidP="00D20E0A">
      <w:pPr>
        <w:pStyle w:val="c67c38"/>
        <w:shd w:val="clear" w:color="auto" w:fill="FFFFFF"/>
        <w:spacing w:before="0" w:beforeAutospacing="0" w:after="0" w:afterAutospacing="0"/>
        <w:rPr>
          <w:rStyle w:val="c8c11"/>
          <w:b/>
          <w:bCs/>
          <w:color w:val="000000"/>
          <w:sz w:val="28"/>
          <w:szCs w:val="28"/>
        </w:rPr>
      </w:pPr>
      <w:r>
        <w:rPr>
          <w:rStyle w:val="c8c11"/>
          <w:b/>
          <w:bCs/>
          <w:color w:val="000000"/>
          <w:sz w:val="28"/>
          <w:szCs w:val="28"/>
        </w:rPr>
        <w:t>Задачи программы:</w:t>
      </w:r>
    </w:p>
    <w:p w:rsidR="00D20E0A" w:rsidRDefault="00D20E0A" w:rsidP="00D20E0A">
      <w:pPr>
        <w:pStyle w:val="c67c38"/>
        <w:shd w:val="clear" w:color="auto" w:fill="FFFFFF"/>
        <w:spacing w:before="0" w:beforeAutospacing="0" w:after="0" w:afterAutospacing="0"/>
        <w:rPr>
          <w:color w:val="00000A"/>
        </w:rPr>
      </w:pPr>
    </w:p>
    <w:p w:rsidR="00D20E0A" w:rsidRDefault="00D20E0A" w:rsidP="00D20E0A">
      <w:pPr>
        <w:pStyle w:val="c29"/>
        <w:shd w:val="clear" w:color="auto" w:fill="FFFFFF"/>
        <w:spacing w:before="0" w:beforeAutospacing="0" w:after="0" w:afterAutospacing="0"/>
        <w:ind w:firstLine="680"/>
        <w:rPr>
          <w:rStyle w:val="c45c55c12c91c8"/>
          <w:b/>
          <w:i/>
          <w:iCs/>
          <w:sz w:val="28"/>
          <w:szCs w:val="28"/>
        </w:rPr>
      </w:pPr>
      <w:r>
        <w:rPr>
          <w:rStyle w:val="c4c45c91"/>
          <w:b/>
          <w:i/>
          <w:iCs/>
          <w:color w:val="00000A"/>
          <w:sz w:val="28"/>
          <w:szCs w:val="28"/>
          <w:u w:val="single"/>
        </w:rPr>
        <w:t>Образовательные:</w:t>
      </w:r>
      <w:r>
        <w:rPr>
          <w:rStyle w:val="c45c55c12c91c8"/>
          <w:b/>
          <w:i/>
          <w:iCs/>
          <w:color w:val="00000A"/>
          <w:sz w:val="28"/>
          <w:szCs w:val="28"/>
        </w:rPr>
        <w:t> </w:t>
      </w:r>
    </w:p>
    <w:p w:rsidR="00D20E0A" w:rsidRDefault="00D20E0A" w:rsidP="00D20E0A">
      <w:pPr>
        <w:pStyle w:val="c29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1.Формирование целостной картины мира и осознание своего места в нем.</w:t>
      </w:r>
    </w:p>
    <w:p w:rsidR="00D20E0A" w:rsidRDefault="00D20E0A" w:rsidP="00D20E0A">
      <w:pPr>
        <w:pStyle w:val="c29"/>
        <w:shd w:val="clear" w:color="auto" w:fill="FFFFFF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2.Формирование научного понимания сущности здорового образа жизни.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экологического мировоззрения.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4.Формирование знаний, умений, навыков, позволяющих использовать здоровый образ жизни.</w:t>
      </w:r>
    </w:p>
    <w:p w:rsidR="00D20E0A" w:rsidRDefault="00D20E0A" w:rsidP="00D20E0A">
      <w:pPr>
        <w:pStyle w:val="c29"/>
        <w:shd w:val="clear" w:color="auto" w:fill="FFFFFF"/>
        <w:spacing w:before="0" w:beforeAutospacing="0" w:after="0" w:afterAutospacing="0"/>
        <w:ind w:firstLine="680"/>
        <w:rPr>
          <w:color w:val="00000A"/>
        </w:rPr>
      </w:pPr>
    </w:p>
    <w:p w:rsidR="00D20E0A" w:rsidRDefault="00D20E0A" w:rsidP="00D20E0A">
      <w:pPr>
        <w:shd w:val="clear" w:color="auto" w:fill="FFFFFF"/>
        <w:rPr>
          <w:b/>
          <w:color w:val="00000A"/>
        </w:rPr>
      </w:pPr>
      <w:r>
        <w:rPr>
          <w:rStyle w:val="c4c45c91"/>
          <w:b/>
          <w:i/>
          <w:iCs/>
          <w:color w:val="00000A"/>
          <w:sz w:val="28"/>
          <w:szCs w:val="28"/>
          <w:u w:val="single"/>
        </w:rPr>
        <w:t>Воспитательные: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Способствовать формированию ответственного поведения к своему здоровью.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установки на здоровый образ жизни.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Усилить связь между знаниями о своем здоровье, отношении к нему и поведением.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Воспитание личности, умеющей жить в разных условиях и передавать свой опыт другим.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Воспитание общечеловеческих качеств – сочувствие, ответственность, доброта, любовь к природе.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Эстетическое воспитание через творческие задания.</w:t>
      </w:r>
    </w:p>
    <w:p w:rsidR="00D20E0A" w:rsidRDefault="00D20E0A" w:rsidP="00D20E0A">
      <w:pPr>
        <w:shd w:val="clear" w:color="auto" w:fill="FFFFFF"/>
        <w:rPr>
          <w:color w:val="00000A"/>
        </w:rPr>
      </w:pPr>
    </w:p>
    <w:p w:rsidR="00D20E0A" w:rsidRDefault="00D20E0A" w:rsidP="00D20E0A">
      <w:pPr>
        <w:shd w:val="clear" w:color="auto" w:fill="FFFFFF"/>
        <w:rPr>
          <w:rStyle w:val="c4c45c91"/>
          <w:b/>
          <w:i/>
          <w:iCs/>
          <w:sz w:val="28"/>
          <w:szCs w:val="28"/>
          <w:u w:val="single"/>
        </w:rPr>
      </w:pPr>
      <w:r>
        <w:rPr>
          <w:rStyle w:val="c4c45c91"/>
          <w:b/>
          <w:i/>
          <w:iCs/>
          <w:color w:val="00000A"/>
          <w:sz w:val="28"/>
          <w:szCs w:val="28"/>
          <w:u w:val="single"/>
        </w:rPr>
        <w:t>Развивающие: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1.Развитие у детей потребности в создании здоровой окружающей среды в школе и семье.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2.Развитие личностного мышления на основании полученных знаний и применение их в конкретных условиях.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3.Совершенствовать логику мышления.</w:t>
      </w:r>
    </w:p>
    <w:p w:rsidR="00D20E0A" w:rsidRDefault="00D20E0A" w:rsidP="00D20E0A">
      <w:pPr>
        <w:rPr>
          <w:color w:val="00000A"/>
        </w:rPr>
      </w:pPr>
    </w:p>
    <w:p w:rsidR="00D20E0A" w:rsidRDefault="00D20E0A" w:rsidP="00D20E0A">
      <w:pPr>
        <w:rPr>
          <w:b/>
          <w:bCs/>
          <w:sz w:val="28"/>
          <w:szCs w:val="28"/>
        </w:rPr>
      </w:pPr>
      <w:r>
        <w:rPr>
          <w:color w:val="00000A"/>
        </w:rPr>
        <w:t xml:space="preserve">                                           </w:t>
      </w:r>
      <w:r>
        <w:rPr>
          <w:b/>
          <w:bCs/>
          <w:sz w:val="28"/>
          <w:szCs w:val="28"/>
        </w:rPr>
        <w:t>1.3.Планируемые результаты:</w:t>
      </w:r>
    </w:p>
    <w:p w:rsidR="00D20E0A" w:rsidRDefault="00D20E0A" w:rsidP="00D20E0A">
      <w:pPr>
        <w:ind w:left="3240"/>
        <w:rPr>
          <w:b/>
          <w:bCs/>
          <w:sz w:val="28"/>
          <w:szCs w:val="28"/>
        </w:rPr>
      </w:pPr>
    </w:p>
    <w:p w:rsidR="00D20E0A" w:rsidRDefault="00D20E0A" w:rsidP="00D20E0A">
      <w:pPr>
        <w:rPr>
          <w:sz w:val="20"/>
          <w:szCs w:val="20"/>
        </w:rPr>
      </w:pPr>
      <w:r>
        <w:rPr>
          <w:bCs/>
          <w:sz w:val="28"/>
          <w:szCs w:val="28"/>
        </w:rPr>
        <w:t>В результате освоения программы  обучающиеся должны:</w:t>
      </w:r>
    </w:p>
    <w:p w:rsidR="00D20E0A" w:rsidRDefault="00D20E0A" w:rsidP="00D20E0A">
      <w:pPr>
        <w:spacing w:line="333" w:lineRule="exact"/>
        <w:rPr>
          <w:sz w:val="20"/>
          <w:szCs w:val="20"/>
        </w:rPr>
      </w:pPr>
    </w:p>
    <w:p w:rsidR="00D20E0A" w:rsidRDefault="00D20E0A" w:rsidP="00D20E0A">
      <w:pPr>
        <w:spacing w:line="232" w:lineRule="auto"/>
        <w:ind w:left="440" w:right="20" w:firstLine="35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1.Учащиеся смогут раскрывать содержание понятий здоровья, здоровый образ жизни, рациональное питание.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3.Знать и аргументировать основные правила поведения в природе; основные принципы здорового образа жизни ,рациональной организации труда и отдыха;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4.Влияние факторов риска на здоровье человека;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5.Описывать и использовать приёмы оказания первой помощи;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6.Смогут прогнозировать воздействие негативных факторов на организм;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7.Приводить примеры негативных факторов, влияющих на здоровье;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8.Смогут аргументировать в отношении поступков других людей, наносящих вред своему здоровью.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9.Смогут обеспечивать уход за телом и жилищем 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10.Смогут взаимодействовать в группе (распределение обязанностей);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11.Смогут находить необходимую информацию на различных видах носителей ;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12.Смогут презентовать результаты собственной деятельности;</w:t>
      </w:r>
    </w:p>
    <w:p w:rsidR="00D20E0A" w:rsidRDefault="00D20E0A" w:rsidP="00D20E0A">
      <w:pPr>
        <w:spacing w:line="232" w:lineRule="auto"/>
        <w:ind w:left="440" w:right="20" w:firstLine="356"/>
        <w:rPr>
          <w:b/>
          <w:bCs/>
          <w:i/>
          <w:iCs/>
          <w:sz w:val="28"/>
          <w:szCs w:val="28"/>
        </w:rPr>
      </w:pPr>
    </w:p>
    <w:p w:rsidR="00D20E0A" w:rsidRDefault="00D20E0A" w:rsidP="00D20E0A">
      <w:pPr>
        <w:pStyle w:val="c60c93c38c95"/>
        <w:shd w:val="clear" w:color="auto" w:fill="FFFFFF"/>
        <w:spacing w:before="0" w:beforeAutospacing="0" w:after="0" w:afterAutospacing="0"/>
        <w:ind w:left="360"/>
      </w:pPr>
      <w:r>
        <w:t xml:space="preserve"> </w:t>
      </w:r>
    </w:p>
    <w:p w:rsidR="00D20E0A" w:rsidRDefault="00D20E0A" w:rsidP="00D20E0A">
      <w:pPr>
        <w:pStyle w:val="c60c93c38c95"/>
        <w:shd w:val="clear" w:color="auto" w:fill="FFFFFF"/>
        <w:spacing w:before="0" w:beforeAutospacing="0" w:after="0" w:afterAutospacing="0"/>
        <w:ind w:left="360"/>
        <w:rPr>
          <w:color w:val="00000A"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Умение адекватно использовать знания о позитивных и негативных факторах, влияющих на здоровье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Способность рационально организовывать физическую и интеллектуальную деятельность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Умение противостоять негативным факторам, приводящим к ухудшению здоровья.</w:t>
      </w:r>
    </w:p>
    <w:p w:rsidR="00D20E0A" w:rsidRDefault="00D20E0A" w:rsidP="00D20E0A">
      <w:pPr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5. Формирование умения позитивного коммуникативного общения с окружающими</w:t>
      </w:r>
      <w:r>
        <w:rPr>
          <w:rStyle w:val="c11c8c54"/>
          <w:b/>
          <w:bCs/>
          <w:i/>
          <w:iCs/>
          <w:color w:val="000000"/>
          <w:sz w:val="28"/>
          <w:szCs w:val="28"/>
        </w:rPr>
        <w:t> </w:t>
      </w:r>
    </w:p>
    <w:p w:rsidR="00D20E0A" w:rsidRDefault="00D20E0A" w:rsidP="00D20E0A">
      <w:pPr>
        <w:spacing w:line="33" w:lineRule="exact"/>
        <w:rPr>
          <w:sz w:val="20"/>
          <w:szCs w:val="20"/>
        </w:rPr>
      </w:pPr>
    </w:p>
    <w:p w:rsidR="00D20E0A" w:rsidRDefault="00D20E0A" w:rsidP="00D20E0A">
      <w:pPr>
        <w:spacing w:line="199" w:lineRule="exact"/>
        <w:rPr>
          <w:sz w:val="20"/>
          <w:szCs w:val="20"/>
        </w:rPr>
      </w:pPr>
    </w:p>
    <w:p w:rsidR="00D20E0A" w:rsidRDefault="00D20E0A" w:rsidP="00D20E0A">
      <w:pPr>
        <w:tabs>
          <w:tab w:val="left" w:pos="1160"/>
        </w:tabs>
        <w:spacing w:line="232" w:lineRule="auto"/>
        <w:ind w:left="800"/>
        <w:rPr>
          <w:rFonts w:ascii="Symbol" w:hAnsi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Формирование культуры здоровья – отношения к здоровью как высшей ценности человека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D20E0A" w:rsidRDefault="00D20E0A" w:rsidP="00D20E0A">
      <w:pPr>
        <w:ind w:right="-419"/>
        <w:rPr>
          <w:rFonts w:cs="Symbol"/>
          <w:sz w:val="28"/>
          <w:szCs w:val="28"/>
        </w:rPr>
      </w:pPr>
    </w:p>
    <w:p w:rsidR="00D20E0A" w:rsidRDefault="00D20E0A" w:rsidP="00D20E0A">
      <w:pPr>
        <w:ind w:right="-419"/>
        <w:rPr>
          <w:sz w:val="20"/>
          <w:szCs w:val="20"/>
        </w:rPr>
      </w:pPr>
      <w:r>
        <w:rPr>
          <w:b/>
          <w:bCs/>
          <w:sz w:val="28"/>
          <w:szCs w:val="28"/>
        </w:rPr>
        <w:t>1.4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программы</w:t>
      </w:r>
    </w:p>
    <w:p w:rsidR="00D20E0A" w:rsidRDefault="00D20E0A" w:rsidP="00D20E0A">
      <w:pPr>
        <w:spacing w:line="249" w:lineRule="exact"/>
        <w:rPr>
          <w:sz w:val="20"/>
          <w:szCs w:val="20"/>
        </w:rPr>
      </w:pPr>
    </w:p>
    <w:p w:rsidR="00D20E0A" w:rsidRDefault="00D20E0A" w:rsidP="00D20E0A">
      <w:pPr>
        <w:ind w:right="-419"/>
        <w:rPr>
          <w:sz w:val="28"/>
          <w:szCs w:val="28"/>
        </w:rPr>
      </w:pPr>
    </w:p>
    <w:p w:rsidR="00D20E0A" w:rsidRDefault="00D20E0A" w:rsidP="00D20E0A">
      <w:pPr>
        <w:ind w:right="-41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Учебный план</w:t>
      </w:r>
    </w:p>
    <w:p w:rsidR="00D20E0A" w:rsidRDefault="00D20E0A" w:rsidP="00D20E0A">
      <w:pPr>
        <w:spacing w:line="170" w:lineRule="exact"/>
        <w:rPr>
          <w:sz w:val="20"/>
          <w:szCs w:val="20"/>
        </w:rPr>
      </w:pPr>
    </w:p>
    <w:tbl>
      <w:tblPr>
        <w:tblW w:w="9467" w:type="dxa"/>
        <w:tblInd w:w="-7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2449"/>
        <w:gridCol w:w="6"/>
        <w:gridCol w:w="27"/>
        <w:gridCol w:w="638"/>
        <w:gridCol w:w="10"/>
        <w:gridCol w:w="16"/>
        <w:gridCol w:w="801"/>
        <w:gridCol w:w="18"/>
        <w:gridCol w:w="177"/>
        <w:gridCol w:w="842"/>
        <w:gridCol w:w="68"/>
        <w:gridCol w:w="2498"/>
        <w:gridCol w:w="1260"/>
      </w:tblGrid>
      <w:tr w:rsidR="00D20E0A" w:rsidTr="00D20E0A">
        <w:trPr>
          <w:trHeight w:val="381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25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ind w:right="521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Форма</w:t>
            </w:r>
          </w:p>
        </w:tc>
      </w:tr>
      <w:tr w:rsidR="00D20E0A" w:rsidTr="00D20E0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8"/>
                <w:szCs w:val="28"/>
              </w:rPr>
              <w:t>п/п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Теория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ind w:right="41"/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аттестации/конт</w:t>
            </w:r>
          </w:p>
        </w:tc>
      </w:tr>
      <w:tr w:rsidR="00D20E0A" w:rsidTr="00D20E0A">
        <w:trPr>
          <w:trHeight w:val="373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ind w:right="521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2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роля</w:t>
            </w:r>
          </w:p>
        </w:tc>
      </w:tr>
      <w:tr w:rsidR="00D20E0A" w:rsidTr="00D20E0A">
        <w:trPr>
          <w:trHeight w:val="36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</w:tr>
      <w:tr w:rsidR="00D20E0A" w:rsidTr="00D20E0A">
        <w:trPr>
          <w:trHeight w:val="36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20E0A" w:rsidRDefault="00D20E0A">
            <w:pPr>
              <w:spacing w:line="314" w:lineRule="exact"/>
              <w:ind w:left="1521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1. </w:t>
            </w:r>
            <w:r>
              <w:rPr>
                <w:rStyle w:val="c54c45c12c57c8"/>
                <w:b/>
                <w:bCs/>
                <w:i/>
                <w:iCs/>
                <w:color w:val="00000A"/>
                <w:sz w:val="28"/>
                <w:szCs w:val="28"/>
              </w:rPr>
              <w:t>«Первые шаги к здоровью»</w:t>
            </w:r>
            <w:r>
              <w:rPr>
                <w:b/>
                <w:bCs/>
                <w:w w:val="99"/>
                <w:sz w:val="28"/>
                <w:szCs w:val="28"/>
              </w:rPr>
              <w:t xml:space="preserve"> (10 часов)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</w:tr>
      <w:tr w:rsidR="00D20E0A" w:rsidTr="00D20E0A">
        <w:trPr>
          <w:trHeight w:val="35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20E0A" w:rsidTr="00D20E0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Личная гигиена.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 обучающимися.</w:t>
            </w:r>
          </w:p>
        </w:tc>
      </w:tr>
      <w:tr w:rsidR="00D20E0A" w:rsidTr="00D20E0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Физическое развитие  школьника.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 обучающимися, практическое занятие, самооценка.</w:t>
            </w:r>
          </w:p>
        </w:tc>
      </w:tr>
      <w:tr w:rsidR="00D20E0A" w:rsidTr="00D20E0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Правильная осанка.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</w:t>
            </w:r>
            <w:r>
              <w:rPr>
                <w:color w:val="00000A"/>
                <w:sz w:val="28"/>
                <w:szCs w:val="28"/>
              </w:rPr>
              <w:t xml:space="preserve"> обучающимися, практическое </w:t>
            </w:r>
            <w:r>
              <w:rPr>
                <w:color w:val="00000A"/>
                <w:sz w:val="28"/>
                <w:szCs w:val="28"/>
              </w:rPr>
              <w:lastRenderedPageBreak/>
              <w:t>занятие, самооценка.</w:t>
            </w:r>
          </w:p>
        </w:tc>
      </w:tr>
      <w:tr w:rsidR="00D20E0A" w:rsidTr="00D20E0A">
        <w:trPr>
          <w:trHeight w:val="36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Охрана здоровья.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Наблюдение, самоанализ.</w:t>
            </w:r>
          </w:p>
        </w:tc>
      </w:tr>
      <w:tr w:rsidR="00D20E0A" w:rsidTr="00D20E0A">
        <w:trPr>
          <w:trHeight w:val="36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8810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2 </w:t>
            </w:r>
            <w:r>
              <w:rPr>
                <w:rStyle w:val="c54c45c12c57c8"/>
                <w:b/>
                <w:bCs/>
                <w:i/>
                <w:iCs/>
                <w:color w:val="00000A"/>
                <w:sz w:val="28"/>
                <w:szCs w:val="28"/>
              </w:rPr>
              <w:t>«Путешествие по тропе здоровья»(12 часов)</w:t>
            </w:r>
          </w:p>
        </w:tc>
      </w:tr>
      <w:tr w:rsidR="00D20E0A" w:rsidTr="00D20E0A">
        <w:trPr>
          <w:trHeight w:val="86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беседа.</w:t>
            </w:r>
          </w:p>
        </w:tc>
      </w:tr>
      <w:tr w:rsidR="00D20E0A" w:rsidTr="00D20E0A">
        <w:trPr>
          <w:trHeight w:val="357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Питание и здоровье.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 Анкетирование, практическое занятие.</w:t>
            </w:r>
          </w:p>
        </w:tc>
      </w:tr>
      <w:tr w:rsidR="00D20E0A" w:rsidTr="00D20E0A">
        <w:trPr>
          <w:trHeight w:val="38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D20E0A" w:rsidRDefault="00D20E0A">
            <w:pPr>
              <w:pStyle w:val="c15"/>
              <w:spacing w:before="0" w:beforeAutospacing="0" w:after="0" w:afterAutospacing="0" w:line="0" w:lineRule="atLeast"/>
            </w:pPr>
            <w:r>
              <w:rPr>
                <w:rStyle w:val="c11c8"/>
                <w:color w:val="00000A"/>
                <w:sz w:val="28"/>
                <w:szCs w:val="28"/>
              </w:rPr>
              <w:t>Здоровье в порядке — спасибо зарядке!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Беседа, проектная деятельность (составления комплекса упражнений), конкурс («Весёлые старты»)</w:t>
            </w:r>
            <w:r>
              <w:rPr>
                <w:color w:val="00000A"/>
                <w:sz w:val="28"/>
                <w:szCs w:val="28"/>
              </w:rPr>
              <w:t>, самооценка.</w:t>
            </w:r>
          </w:p>
        </w:tc>
      </w:tr>
      <w:tr w:rsidR="00D20E0A" w:rsidTr="00D20E0A">
        <w:trPr>
          <w:trHeight w:val="36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Первая помощь.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10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 Наблюдение, самоанализ.</w:t>
            </w:r>
          </w:p>
        </w:tc>
      </w:tr>
      <w:tr w:rsidR="00D20E0A" w:rsidTr="00D20E0A">
        <w:trPr>
          <w:trHeight w:val="357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Моя безопасность.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Наблюдение, тестирование.</w:t>
            </w:r>
          </w:p>
        </w:tc>
      </w:tr>
      <w:tr w:rsidR="00D20E0A" w:rsidTr="00D20E0A">
        <w:trPr>
          <w:trHeight w:val="373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881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3 </w:t>
            </w:r>
            <w:r>
              <w:rPr>
                <w:rStyle w:val="c11c42c8"/>
                <w:b/>
                <w:bCs/>
                <w:i/>
                <w:iCs/>
                <w:color w:val="000000"/>
                <w:sz w:val="28"/>
                <w:szCs w:val="28"/>
              </w:rPr>
              <w:t>«Быть здоров</w:t>
            </w:r>
            <w:r w:rsidR="00915D4C">
              <w:rPr>
                <w:rStyle w:val="c11c42c8"/>
                <w:b/>
                <w:bCs/>
                <w:i/>
                <w:iCs/>
                <w:color w:val="000000"/>
                <w:sz w:val="28"/>
                <w:szCs w:val="28"/>
              </w:rPr>
              <w:t>ым — значить быть счастливым»(14</w:t>
            </w:r>
            <w:r>
              <w:rPr>
                <w:rStyle w:val="c11c42c8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D20E0A" w:rsidTr="00D20E0A">
        <w:trPr>
          <w:trHeight w:val="37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Вредные привычки.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беседа, анкетирование.</w:t>
            </w:r>
          </w:p>
        </w:tc>
      </w:tr>
      <w:tr w:rsidR="00D20E0A" w:rsidTr="00D20E0A">
        <w:trPr>
          <w:trHeight w:val="36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0"/>
                <w:sz w:val="28"/>
                <w:szCs w:val="28"/>
              </w:rPr>
              <w:t>Профилактика заболеваний – необходимое условие сохранения здоровья.</w:t>
            </w:r>
          </w:p>
        </w:tc>
        <w:tc>
          <w:tcPr>
            <w:tcW w:w="68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0E0A" w:rsidRDefault="00D2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Творческая работа (изготовление рисунков), конкурс, самооценка.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</w:tr>
      <w:tr w:rsidR="00D20E0A" w:rsidTr="00D20E0A">
        <w:trPr>
          <w:trHeight w:val="35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Азбука закаливания.</w:t>
            </w:r>
          </w:p>
        </w:tc>
        <w:tc>
          <w:tcPr>
            <w:tcW w:w="68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 т</w:t>
            </w:r>
            <w:r>
              <w:rPr>
                <w:color w:val="00000A"/>
                <w:sz w:val="28"/>
                <w:szCs w:val="28"/>
              </w:rPr>
              <w:t>естирование.</w:t>
            </w:r>
          </w:p>
        </w:tc>
      </w:tr>
      <w:tr w:rsidR="00D20E0A" w:rsidTr="00D20E0A">
        <w:trPr>
          <w:trHeight w:val="357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rStyle w:val="c18c12c8"/>
                <w:color w:val="00000A"/>
                <w:sz w:val="28"/>
                <w:szCs w:val="28"/>
              </w:rPr>
            </w:pPr>
          </w:p>
          <w:p w:rsidR="00D20E0A" w:rsidRDefault="00D20E0A">
            <w:pPr>
              <w:pStyle w:val="c15"/>
              <w:spacing w:before="0" w:beforeAutospacing="0" w:after="0" w:afterAutospacing="0" w:line="0" w:lineRule="atLeast"/>
            </w:pPr>
            <w:r>
              <w:rPr>
                <w:rStyle w:val="c18c12c8"/>
                <w:color w:val="00000A"/>
                <w:sz w:val="28"/>
                <w:szCs w:val="28"/>
              </w:rPr>
              <w:t>Чистота- залог здоровья.</w:t>
            </w:r>
          </w:p>
        </w:tc>
        <w:tc>
          <w:tcPr>
            <w:tcW w:w="6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 Творческая работа (изготовление стенной газеты), самооценка.</w:t>
            </w:r>
          </w:p>
        </w:tc>
      </w:tr>
      <w:tr w:rsidR="00D20E0A" w:rsidTr="00D20E0A">
        <w:trPr>
          <w:trHeight w:val="59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E0A" w:rsidRDefault="00D20E0A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0E0A" w:rsidRDefault="00D20E0A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</w:p>
        </w:tc>
      </w:tr>
    </w:tbl>
    <w:p w:rsidR="00D20E0A" w:rsidRDefault="00D20E0A" w:rsidP="00D20E0A"/>
    <w:p w:rsidR="00D20E0A" w:rsidRDefault="00D20E0A" w:rsidP="00D20E0A"/>
    <w:p w:rsidR="00D20E0A" w:rsidRDefault="00D20E0A" w:rsidP="00D20E0A"/>
    <w:p w:rsidR="00D20E0A" w:rsidRDefault="00D20E0A" w:rsidP="00D20E0A">
      <w:pPr>
        <w:rPr>
          <w:b/>
          <w:bCs/>
          <w:sz w:val="28"/>
          <w:szCs w:val="28"/>
        </w:rPr>
      </w:pPr>
    </w:p>
    <w:p w:rsidR="00D20E0A" w:rsidRDefault="00D20E0A" w:rsidP="00D20E0A">
      <w:pPr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Содержание учебного плана</w:t>
      </w:r>
    </w:p>
    <w:p w:rsidR="00D20E0A" w:rsidRDefault="00D20E0A" w:rsidP="00D20E0A">
      <w:pPr>
        <w:spacing w:line="321" w:lineRule="exact"/>
        <w:rPr>
          <w:sz w:val="20"/>
          <w:szCs w:val="20"/>
        </w:rPr>
      </w:pPr>
    </w:p>
    <w:p w:rsidR="00D20E0A" w:rsidRDefault="00D20E0A" w:rsidP="00D20E0A">
      <w:pPr>
        <w:ind w:left="440"/>
        <w:rPr>
          <w:sz w:val="20"/>
          <w:szCs w:val="20"/>
        </w:rPr>
      </w:pPr>
      <w:r>
        <w:rPr>
          <w:b/>
          <w:bCs/>
          <w:sz w:val="28"/>
          <w:szCs w:val="28"/>
        </w:rPr>
        <w:t>Раздел 1.</w:t>
      </w:r>
      <w:r>
        <w:rPr>
          <w:rStyle w:val="c54c45c12c57c8"/>
          <w:b/>
          <w:bCs/>
          <w:i/>
          <w:iCs/>
          <w:color w:val="00000A"/>
          <w:sz w:val="28"/>
          <w:szCs w:val="28"/>
        </w:rPr>
        <w:t xml:space="preserve"> «Первые шаги к здоровью»</w:t>
      </w:r>
      <w:r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i/>
          <w:w w:val="99"/>
          <w:sz w:val="28"/>
          <w:szCs w:val="28"/>
        </w:rPr>
        <w:t>(10 часов)</w:t>
      </w:r>
    </w:p>
    <w:p w:rsidR="00D20E0A" w:rsidRDefault="00D20E0A" w:rsidP="00D20E0A">
      <w:pPr>
        <w:spacing w:line="10" w:lineRule="exact"/>
        <w:rPr>
          <w:sz w:val="20"/>
          <w:szCs w:val="20"/>
        </w:rPr>
      </w:pP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Теория: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Введение.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группой.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 и правила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на занятиях в помещении и на улице. </w:t>
      </w:r>
      <w:r>
        <w:rPr>
          <w:color w:val="000000"/>
          <w:sz w:val="28"/>
          <w:szCs w:val="28"/>
        </w:rPr>
        <w:t>Составляющие ЗОЖ. Общее понимание здоровья. Резервы организма. Нравственный аспект здоровья.</w:t>
      </w: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– это состояние полного физического, психического и социального благополучия. Здоровье человека – это огромное богатство. Образ жизни человека, его поведение и мышление, которые обеспечивают охрану и укрепление здоровья, называется здоровым образом жизни (ЗОЖ). Основными элементами ЗОЖ являются: двигательная активность, рациональное питание отказ от вредных привычек, умение управлять своим здоровьем.</w:t>
      </w: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Практика</w:t>
      </w:r>
      <w:r>
        <w:rPr>
          <w:i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проведение мониторинга «Ценность здоровья и здорового образа жизни в представлениях учащихся», обработка результатов.</w:t>
      </w:r>
    </w:p>
    <w:p w:rsidR="00D20E0A" w:rsidRDefault="00D20E0A" w:rsidP="00D20E0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i/>
          <w:color w:val="000000"/>
          <w:sz w:val="28"/>
          <w:szCs w:val="28"/>
        </w:rPr>
        <w:t xml:space="preserve">Раздел 2  </w:t>
      </w:r>
      <w:r>
        <w:rPr>
          <w:rStyle w:val="c54c45c12c57c8"/>
          <w:b/>
          <w:bCs/>
          <w:i/>
          <w:iCs/>
          <w:color w:val="00000A"/>
          <w:sz w:val="28"/>
          <w:szCs w:val="28"/>
        </w:rPr>
        <w:t>«Путешествие по тропе здоровья»(12 часов)</w:t>
      </w: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Теория</w:t>
      </w:r>
      <w:r>
        <w:rPr>
          <w:b/>
          <w:i/>
          <w:color w:val="000000"/>
          <w:sz w:val="28"/>
          <w:szCs w:val="28"/>
        </w:rPr>
        <w:t>:</w:t>
      </w:r>
      <w:r>
        <w:t xml:space="preserve"> </w:t>
      </w:r>
      <w:r>
        <w:rPr>
          <w:color w:val="000000"/>
          <w:sz w:val="28"/>
          <w:szCs w:val="28"/>
        </w:rPr>
        <w:t>Рациональное питание. Культура питания. Теория аппетита. Составление меню.Основные правила рационального питания – это полноценная, сбалансированная пища, принимаемая с соблюдением режима питания. Основные питательные вещества, содержащиеся в пище, являются строительным материалом и источником энергии. Согласно теории аппетита (И.П.Павлов), пища, съеденная с аппетитом, переваривается и усваивается организмом быстрее и приносит большую пользу. Правила питания и вред переедания.</w:t>
      </w: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Практика</w:t>
      </w:r>
      <w:r>
        <w:rPr>
          <w:i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составление меню на неделю</w:t>
      </w:r>
      <w:r>
        <w:t xml:space="preserve"> .</w:t>
      </w:r>
      <w:r>
        <w:rPr>
          <w:rStyle w:val="c40c12c8"/>
          <w:color w:val="00000A"/>
        </w:rPr>
        <w:t xml:space="preserve"> </w:t>
      </w:r>
      <w:r>
        <w:rPr>
          <w:rStyle w:val="c10c8"/>
          <w:color w:val="00000A"/>
          <w:sz w:val="28"/>
          <w:szCs w:val="28"/>
        </w:rPr>
        <w:t>. Конкурс рисунков «Продукты для здоровья».Анкетирование «Правильно ли вы питаетесь», игра-путешествие «Мы выбираем ЗОЖ»</w:t>
      </w:r>
    </w:p>
    <w:p w:rsidR="00D20E0A" w:rsidRDefault="00D20E0A" w:rsidP="00D20E0A"/>
    <w:p w:rsidR="00D20E0A" w:rsidRDefault="00D20E0A" w:rsidP="00D20E0A">
      <w:pPr>
        <w:rPr>
          <w:rStyle w:val="c11c42c8"/>
          <w:b/>
          <w:bCs/>
          <w:i/>
          <w:i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3 «</w:t>
      </w:r>
      <w:r>
        <w:rPr>
          <w:rStyle w:val="c11c42c8"/>
          <w:b/>
          <w:bCs/>
          <w:i/>
          <w:iCs/>
          <w:color w:val="000000"/>
          <w:sz w:val="28"/>
          <w:szCs w:val="28"/>
        </w:rPr>
        <w:t>Быть здоровым — значить быть счаст</w:t>
      </w:r>
      <w:r w:rsidR="004175F0">
        <w:rPr>
          <w:rStyle w:val="c11c42c8"/>
          <w:b/>
          <w:bCs/>
          <w:i/>
          <w:iCs/>
          <w:color w:val="000000"/>
          <w:sz w:val="28"/>
          <w:szCs w:val="28"/>
        </w:rPr>
        <w:t>ливым»(14</w:t>
      </w:r>
      <w:r>
        <w:rPr>
          <w:rStyle w:val="c11c42c8"/>
          <w:b/>
          <w:bCs/>
          <w:i/>
          <w:iCs/>
          <w:color w:val="000000"/>
          <w:sz w:val="28"/>
          <w:szCs w:val="28"/>
        </w:rPr>
        <w:t xml:space="preserve"> часов)</w:t>
      </w:r>
    </w:p>
    <w:p w:rsidR="00D20E0A" w:rsidRDefault="00D20E0A" w:rsidP="00D20E0A"/>
    <w:p w:rsidR="00D20E0A" w:rsidRDefault="00D20E0A" w:rsidP="00D20E0A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Теория: </w:t>
      </w:r>
      <w:r>
        <w:rPr>
          <w:color w:val="000000"/>
          <w:sz w:val="28"/>
          <w:szCs w:val="28"/>
        </w:rPr>
        <w:t>Двигательные качества человека: гибкость, ловкость, быстрота, сила и выносливость. Органы зрения. Просмотр и обсуждение фрагмента обучающего фильма ««Как сохранить и укрепить зрение».</w:t>
      </w:r>
      <w:r>
        <w:rPr>
          <w:rStyle w:val="c4c45c91"/>
          <w:color w:val="00000A"/>
        </w:rPr>
        <w:t xml:space="preserve"> </w:t>
      </w:r>
      <w:r>
        <w:rPr>
          <w:rStyle w:val="c44c8"/>
          <w:color w:val="00000A"/>
          <w:sz w:val="28"/>
          <w:szCs w:val="28"/>
        </w:rPr>
        <w:t xml:space="preserve">Виды закаливания </w:t>
      </w:r>
      <w:r>
        <w:rPr>
          <w:rStyle w:val="c44c8"/>
          <w:color w:val="00000A"/>
          <w:sz w:val="28"/>
          <w:szCs w:val="28"/>
        </w:rPr>
        <w:lastRenderedPageBreak/>
        <w:t xml:space="preserve">организма человека (воздушные ванны,  умывание и обливание холодной водой). Экскурсия «У природы нет плохой погоды» </w:t>
      </w:r>
      <w:r>
        <w:rPr>
          <w:rStyle w:val="c0"/>
          <w:color w:val="00000A"/>
        </w:rPr>
        <w:t xml:space="preserve">  </w:t>
      </w:r>
      <w:r>
        <w:rPr>
          <w:rStyle w:val="c0"/>
          <w:color w:val="00000A"/>
          <w:sz w:val="28"/>
          <w:szCs w:val="28"/>
        </w:rPr>
        <w:t>Беседа</w:t>
      </w:r>
    </w:p>
    <w:p w:rsidR="00D20E0A" w:rsidRDefault="00D20E0A" w:rsidP="00D20E0A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«Мода и школьные будни».Выпуск газеты «Чистота — залог здоровья».</w:t>
      </w:r>
    </w:p>
    <w:p w:rsidR="00D20E0A" w:rsidRDefault="00D20E0A" w:rsidP="00D20E0A">
      <w:pPr>
        <w:rPr>
          <w:color w:val="000000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Подвижные игры.</w:t>
      </w:r>
    </w:p>
    <w:p w:rsidR="00D20E0A" w:rsidRDefault="00D20E0A" w:rsidP="00D20E0A">
      <w:pPr>
        <w:rPr>
          <w:b/>
          <w:i/>
          <w:iCs/>
          <w:color w:val="000000"/>
          <w:sz w:val="28"/>
          <w:szCs w:val="28"/>
          <w:u w:val="single"/>
        </w:rPr>
      </w:pPr>
    </w:p>
    <w:p w:rsidR="00D20E0A" w:rsidRDefault="00D20E0A" w:rsidP="00D20E0A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Практика:</w:t>
      </w:r>
    </w:p>
    <w:p w:rsidR="00D20E0A" w:rsidRDefault="00D20E0A" w:rsidP="00D20E0A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Практическое занятие «Гимнастика для глаз», «Тренировка дыхания через систему физических упражнений. </w:t>
      </w:r>
      <w:r>
        <w:rPr>
          <w:rStyle w:val="c10c8"/>
          <w:color w:val="00000A"/>
          <w:sz w:val="28"/>
          <w:szCs w:val="28"/>
        </w:rPr>
        <w:t>Вредные привычки и их профилактика.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56c44c40c34c8c62"/>
          <w:color w:val="000000"/>
          <w:sz w:val="28"/>
          <w:szCs w:val="28"/>
        </w:rPr>
        <w:t>Просмотр и обсуждение фрагмента обучающего фильма « Курение – это болезнь».</w:t>
      </w:r>
      <w:r>
        <w:rPr>
          <w:rStyle w:val="c0"/>
          <w:color w:val="00000A"/>
          <w:sz w:val="28"/>
          <w:szCs w:val="28"/>
        </w:rPr>
        <w:t> Беседа «Какие бывают вредные привычки ?»</w:t>
      </w:r>
    </w:p>
    <w:p w:rsidR="00D20E0A" w:rsidRDefault="00D20E0A" w:rsidP="00D20E0A">
      <w:pPr>
        <w:rPr>
          <w:rStyle w:val="c0"/>
        </w:rPr>
      </w:pPr>
      <w:r>
        <w:rPr>
          <w:rStyle w:val="c0"/>
          <w:color w:val="00000A"/>
          <w:sz w:val="28"/>
          <w:szCs w:val="28"/>
        </w:rPr>
        <w:t>Практическое занятие «Вредные привычки</w:t>
      </w:r>
    </w:p>
    <w:p w:rsidR="00D20E0A" w:rsidRDefault="00D20E0A" w:rsidP="00D20E0A">
      <w:pPr>
        <w:pStyle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1.5. Формы аттестации и их периодичность</w:t>
      </w:r>
    </w:p>
    <w:p w:rsidR="00D20E0A" w:rsidRDefault="00D20E0A" w:rsidP="00D20E0A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>В рамках реализации программы применяются следующие виды контроля:</w:t>
      </w:r>
    </w:p>
    <w:p w:rsidR="00D20E0A" w:rsidRDefault="00D20E0A" w:rsidP="00D20E0A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аттестация; </w:t>
      </w:r>
    </w:p>
    <w:p w:rsidR="00D20E0A" w:rsidRDefault="00D20E0A" w:rsidP="00D20E0A">
      <w:pPr>
        <w:pStyle w:val="10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аттестация.</w:t>
      </w:r>
    </w:p>
    <w:p w:rsidR="00D20E0A" w:rsidRDefault="00D20E0A" w:rsidP="00D20E0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П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ромежуточная аттестация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проходит 2 раза в течение учебного года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(декабрь, март).  Для её прохождения дети принимают участие в конкурсах и массовых мероприятиях учрежденческого уровня и т.д. </w:t>
      </w:r>
    </w:p>
    <w:p w:rsidR="00D20E0A" w:rsidRDefault="00D20E0A" w:rsidP="00D20E0A">
      <w:pPr>
        <w:pStyle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Итоговая аттестация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В конце учебного года проводится открытое занятие, на котором учащиеся демонстрируют самостоятельно разработанные творческие проекты.</w:t>
      </w:r>
    </w:p>
    <w:p w:rsidR="00D20E0A" w:rsidRDefault="00D20E0A" w:rsidP="00D20E0A">
      <w:pPr>
        <w:tabs>
          <w:tab w:val="left" w:pos="480"/>
        </w:tabs>
        <w:ind w:left="260"/>
        <w:rPr>
          <w:sz w:val="28"/>
          <w:szCs w:val="28"/>
        </w:rPr>
      </w:pPr>
    </w:p>
    <w:p w:rsidR="00D20E0A" w:rsidRDefault="00D20E0A" w:rsidP="00D20E0A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Раздел №2 «Комплекс организационно-педагогических условий»</w:t>
      </w:r>
    </w:p>
    <w:p w:rsidR="00D20E0A" w:rsidRDefault="00D20E0A" w:rsidP="00D20E0A">
      <w:pPr>
        <w:spacing w:line="187" w:lineRule="exact"/>
        <w:rPr>
          <w:sz w:val="20"/>
          <w:szCs w:val="20"/>
        </w:rPr>
      </w:pPr>
    </w:p>
    <w:p w:rsidR="00D20E0A" w:rsidRDefault="00D20E0A" w:rsidP="00D20E0A">
      <w:pPr>
        <w:ind w:left="1060"/>
        <w:rPr>
          <w:sz w:val="20"/>
          <w:szCs w:val="20"/>
        </w:rPr>
      </w:pPr>
      <w:r>
        <w:rPr>
          <w:b/>
          <w:bCs/>
          <w:sz w:val="28"/>
          <w:szCs w:val="28"/>
        </w:rPr>
        <w:t>2.1. Методическое обеспечение дополнительной программы</w:t>
      </w:r>
    </w:p>
    <w:p w:rsidR="00D20E0A" w:rsidRDefault="00D20E0A" w:rsidP="00D20E0A">
      <w:pPr>
        <w:spacing w:line="10" w:lineRule="exact"/>
        <w:rPr>
          <w:sz w:val="20"/>
          <w:szCs w:val="20"/>
        </w:rPr>
      </w:pPr>
    </w:p>
    <w:p w:rsidR="00D20E0A" w:rsidRPr="00D20E0A" w:rsidRDefault="00D20E0A" w:rsidP="00D20E0A">
      <w:pPr>
        <w:numPr>
          <w:ilvl w:val="0"/>
          <w:numId w:val="8"/>
        </w:numPr>
        <w:tabs>
          <w:tab w:val="left" w:pos="822"/>
        </w:tabs>
        <w:spacing w:after="0" w:line="235" w:lineRule="auto"/>
        <w:ind w:left="260" w:firstLine="283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ходе реализации программы планируется использование разнообразных форм организации обучения (фронтальная, работа в малых группах, коллективная), дает возможность детям включаться в процесс и как исполнителю и как организатору действия. Такая организация образовательного процесса направлена на побуждение у учащихся положительной мотивации получения новых знаний и умений.</w:t>
      </w:r>
    </w:p>
    <w:p w:rsidR="00D20E0A" w:rsidRPr="00D20E0A" w:rsidRDefault="00D20E0A" w:rsidP="00D20E0A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Программа базируется на принципе сочетания двух видов деятельности учащихся: игровой и учебной.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lastRenderedPageBreak/>
        <w:t>проектного обучения;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организации исследовательской деятельности;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проблемного обучения;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развития критического мышления.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личностно – ориентированное обучение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«Основы медицинских знаний», предполагает обучение на двух основных уровнях: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первый - информативный, который заключается в изучении правил и закономерностей здорового образа жизни;</w:t>
      </w:r>
    </w:p>
    <w:p w:rsidR="00D20E0A" w:rsidRPr="00D20E0A" w:rsidRDefault="00D20E0A" w:rsidP="00D20E0A">
      <w:pPr>
        <w:spacing w:line="240" w:lineRule="auto"/>
        <w:ind w:left="261" w:right="23" w:firstLine="284"/>
        <w:rPr>
          <w:rFonts w:ascii="Times New Roman" w:hAnsi="Times New Roman" w:cs="Times New Roman"/>
          <w:sz w:val="28"/>
          <w:szCs w:val="28"/>
        </w:rPr>
      </w:pPr>
      <w:r w:rsidRPr="00D20E0A">
        <w:rPr>
          <w:rFonts w:ascii="Times New Roman" w:hAnsi="Times New Roman" w:cs="Times New Roman"/>
          <w:sz w:val="28"/>
          <w:szCs w:val="28"/>
        </w:rPr>
        <w:t>второй — поведенческий, позволяющий закрепить социально одобряемые модели поведения.</w:t>
      </w:r>
    </w:p>
    <w:p w:rsidR="00D20E0A" w:rsidRDefault="00D20E0A" w:rsidP="00D20E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Условия реализации программы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 для проведения занятий светлое, соответствует санитарно - гигиеническим требованиям и оборудовано необходимым количеством мест из расчета 3,5м2 на одного обучающегося.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начало занятий и после их окончания  осуществляется сквозное проветривание помещения.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наличие имеются разные демонстрационные материалы, необходимые для работы.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программы</w:t>
      </w:r>
      <w:r w:rsidR="004175F0">
        <w:rPr>
          <w:color w:val="000000"/>
          <w:sz w:val="28"/>
          <w:szCs w:val="28"/>
        </w:rPr>
        <w:t xml:space="preserve"> сформирована группа учащихся </w:t>
      </w:r>
      <w:r w:rsidR="00915D4C">
        <w:rPr>
          <w:color w:val="000000"/>
          <w:sz w:val="28"/>
          <w:szCs w:val="28"/>
        </w:rPr>
        <w:t>6-11</w:t>
      </w:r>
      <w:r>
        <w:rPr>
          <w:color w:val="000000"/>
          <w:sz w:val="28"/>
          <w:szCs w:val="28"/>
        </w:rPr>
        <w:t xml:space="preserve"> классов.</w:t>
      </w:r>
      <w:r w:rsidR="00915D4C">
        <w:rPr>
          <w:color w:val="000000"/>
          <w:sz w:val="28"/>
          <w:szCs w:val="28"/>
        </w:rPr>
        <w:t xml:space="preserve"> В этой группе обучаются дети 11-17</w:t>
      </w:r>
      <w:r>
        <w:rPr>
          <w:color w:val="000000"/>
          <w:sz w:val="28"/>
          <w:szCs w:val="28"/>
        </w:rPr>
        <w:t xml:space="preserve"> лет, численностью 10 человек. У детей этого возраста хорошо развита память, произвольное внимание, сформировано понятийное мышление на базе жизненного опыта, неподкреплённое научными данными, развиваются познавательные и коммуникативные умения и навыки.. Это период формирования групп, большое значение приобретают взаимоотношения со сверстниками.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</w:t>
      </w:r>
      <w:r w:rsidR="004175F0">
        <w:rPr>
          <w:color w:val="000000"/>
          <w:sz w:val="28"/>
          <w:szCs w:val="28"/>
        </w:rPr>
        <w:t>а на один год обучения, всего 36 часов</w:t>
      </w:r>
      <w:r>
        <w:rPr>
          <w:color w:val="000000"/>
          <w:sz w:val="28"/>
          <w:szCs w:val="28"/>
        </w:rPr>
        <w:t xml:space="preserve"> в год. 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0E0A" w:rsidRDefault="00D20E0A" w:rsidP="00D20E0A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2.3.Календарный учебный график</w:t>
      </w:r>
    </w:p>
    <w:tbl>
      <w:tblPr>
        <w:tblW w:w="121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992"/>
        <w:gridCol w:w="2268"/>
        <w:gridCol w:w="851"/>
        <w:gridCol w:w="992"/>
        <w:gridCol w:w="850"/>
        <w:gridCol w:w="709"/>
        <w:gridCol w:w="1985"/>
        <w:gridCol w:w="1559"/>
        <w:gridCol w:w="1360"/>
      </w:tblGrid>
      <w:tr w:rsidR="00D20E0A" w:rsidTr="00D20E0A">
        <w:trPr>
          <w:gridAfter w:val="1"/>
          <w:wAfter w:w="1360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0A" w:rsidRDefault="00D2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0A" w:rsidRDefault="00D2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0A" w:rsidRDefault="00D2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0A" w:rsidRDefault="00D2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0A" w:rsidRDefault="00D2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</w:t>
            </w:r>
            <w:r>
              <w:rPr>
                <w:rStyle w:val="c54c45c12c57c8"/>
                <w:rFonts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«Первые шаги к здоровью»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tabs>
                <w:tab w:val="left" w:pos="255"/>
                <w:tab w:val="center" w:pos="317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E0A" w:rsidRDefault="00D20E0A">
            <w:pPr>
              <w:spacing w:line="306" w:lineRule="exact"/>
            </w:pPr>
          </w:p>
        </w:tc>
      </w:tr>
      <w:tr w:rsidR="00D20E0A" w:rsidTr="00D20E0A">
        <w:trPr>
          <w:gridAfter w:val="1"/>
          <w:wAfter w:w="1360" w:type="dxa"/>
          <w:trHeight w:val="1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занятие. Инструктаж по технике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6" w:lineRule="exact"/>
            </w:pPr>
            <w:r>
              <w:t>Тестирование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Личная гигиена.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Наблюдение, беседы с обучающимися.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 w:rsidP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1c8"/>
                <w:color w:val="00000A"/>
                <w:sz w:val="22"/>
                <w:szCs w:val="22"/>
              </w:rPr>
              <w:t>Физическое развитие  школьника.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Наблюдение, беседы с обучающимися, практическое занятие, самооценка.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 w:rsidP="003E5696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1c8"/>
                <w:color w:val="00000A"/>
                <w:sz w:val="22"/>
                <w:szCs w:val="22"/>
              </w:rPr>
              <w:t>Правильная осанка.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0E0A" w:rsidRDefault="00D20E0A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</w:rPr>
              <w:t>Наблюдение, беседы с</w:t>
            </w:r>
            <w:r>
              <w:rPr>
                <w:color w:val="00000A"/>
              </w:rPr>
              <w:t xml:space="preserve"> обучающимися, практическое занятие, самооценка.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 w:rsidP="00D20E0A">
            <w:pPr>
              <w:pStyle w:val="1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Охрана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Наблюдение, самоанализ.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b/>
                <w:color w:val="00000A"/>
              </w:rPr>
            </w:pPr>
            <w:r>
              <w:rPr>
                <w:b/>
                <w:bCs/>
                <w:w w:val="99"/>
              </w:rPr>
              <w:t xml:space="preserve">Раздел 2 </w:t>
            </w:r>
            <w:r>
              <w:rPr>
                <w:rStyle w:val="c54c45c12c57c8"/>
                <w:b/>
                <w:bCs/>
                <w:i/>
                <w:iCs/>
                <w:color w:val="00000A"/>
              </w:rPr>
              <w:t>«Путешествие по тропе здоровья»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 w:rsidP="003E5696">
            <w:pPr>
              <w:pStyle w:val="1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Моё здоровье в моих руках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Наблюдение, беседа.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1c8"/>
                <w:color w:val="00000A"/>
                <w:sz w:val="22"/>
                <w:szCs w:val="22"/>
              </w:rPr>
              <w:t>Питание и здоровье.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 Анкетирование, практическое занятие.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 w:rsidP="003E5696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1c8"/>
                <w:color w:val="00000A"/>
                <w:sz w:val="22"/>
                <w:szCs w:val="22"/>
              </w:rPr>
              <w:t>Здоровье в порядке — спасибо зарядке!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</w:rPr>
              <w:t>Беседа, проектная деятельность (составления комплекса упражнений), конкурс («Весёлые старты»)</w:t>
            </w:r>
            <w:r>
              <w:rPr>
                <w:color w:val="00000A"/>
              </w:rPr>
              <w:t>, самооценка.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Первая помощь.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 Наблюдение, самоанализ.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Моя 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Наблюдение, тестирование.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Раздел 3. «Быть здоровым-значит быть счастливым»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4175F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Вредные привычки.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Наблюдение, беседа, анкетирование.</w:t>
            </w:r>
          </w:p>
        </w:tc>
      </w:tr>
      <w:tr w:rsidR="00D20E0A" w:rsidTr="00D2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0"/>
              </w:rPr>
              <w:t>Профилактика заболеваний – необходимое условие сохранения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8c12c8"/>
                <w:color w:val="00000A"/>
                <w:sz w:val="22"/>
                <w:szCs w:val="22"/>
              </w:rPr>
              <w:t>Творческая работа (изготовление рисунков), конкурс, самооценка.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E0A" w:rsidRDefault="00D20E0A">
            <w:pPr>
              <w:rPr>
                <w:sz w:val="24"/>
                <w:szCs w:val="24"/>
              </w:rPr>
            </w:pP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 xml:space="preserve">Азбука закаливания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jc w:val="center"/>
            </w:pPr>
            <w: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</w:rPr>
              <w:t>Наблюдение,  т</w:t>
            </w:r>
            <w:r>
              <w:rPr>
                <w:color w:val="00000A"/>
              </w:rPr>
              <w:t>естирование.</w:t>
            </w:r>
          </w:p>
        </w:tc>
      </w:tr>
      <w:tr w:rsidR="00D20E0A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20E0A" w:rsidRDefault="00D20E0A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Чистота –залог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0A" w:rsidRDefault="00D20E0A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0A" w:rsidRDefault="00D20E0A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 Творческая работа (изготовление стенной газеты), самооценка.</w:t>
            </w:r>
          </w:p>
        </w:tc>
      </w:tr>
      <w:tr w:rsidR="004175F0" w:rsidTr="00D20E0A">
        <w:trPr>
          <w:gridAfter w:val="1"/>
          <w:wAfter w:w="136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F0" w:rsidRDefault="004175F0">
            <w:pPr>
              <w:pStyle w:val="1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F0" w:rsidRDefault="004175F0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F0" w:rsidRDefault="004175F0">
            <w:pPr>
              <w:spacing w:line="0" w:lineRule="atLeast"/>
              <w:rPr>
                <w:color w:val="00000A"/>
              </w:rPr>
            </w:pPr>
          </w:p>
        </w:tc>
      </w:tr>
    </w:tbl>
    <w:p w:rsidR="00D20E0A" w:rsidRDefault="00D20E0A" w:rsidP="00D20E0A">
      <w:pPr>
        <w:spacing w:before="91"/>
        <w:jc w:val="center"/>
        <w:rPr>
          <w:b/>
          <w:bCs/>
          <w:color w:val="000000"/>
          <w:kern w:val="24"/>
          <w:sz w:val="28"/>
          <w:szCs w:val="28"/>
        </w:rPr>
      </w:pPr>
    </w:p>
    <w:p w:rsidR="00D20E0A" w:rsidRDefault="00D20E0A" w:rsidP="00D20E0A">
      <w:pPr>
        <w:pStyle w:val="c67c102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Style w:val="c12c57c8"/>
          <w:color w:val="00000A"/>
        </w:rPr>
      </w:pPr>
      <w:r>
        <w:rPr>
          <w:rStyle w:val="c12c57c8"/>
          <w:b/>
          <w:bCs/>
          <w:color w:val="00000A"/>
          <w:sz w:val="28"/>
          <w:szCs w:val="28"/>
        </w:rPr>
        <w:t>Методы  достижения цели: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В процессе реализации программы, используются разнообразные методы обучения: объяснительно-иллюстративный, рассказ, беседы, работа с книгой, интернетом,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проблемно - поисковый, экскурсии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2.5 Литература для учащихся:</w:t>
      </w:r>
    </w:p>
    <w:p w:rsidR="00D20E0A" w:rsidRDefault="00D20E0A" w:rsidP="00D20E0A">
      <w:pPr>
        <w:rPr>
          <w:sz w:val="28"/>
          <w:szCs w:val="28"/>
        </w:rPr>
      </w:pPr>
      <w:r>
        <w:rPr>
          <w:sz w:val="28"/>
          <w:szCs w:val="28"/>
        </w:rPr>
        <w:t>1.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[ С.В. Третьякова ]. – М. : Просвещение, 2013. – 96с. – (Работаем пео новым стандартам). – ISBN 978-5-09-02839-0</w:t>
      </w: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  <w:r>
        <w:rPr>
          <w:sz w:val="28"/>
          <w:szCs w:val="28"/>
        </w:rPr>
        <w:t>2. Внеурочная деятельность. Формирование культуры здоровья. 5-7 классы. Москва «Просвещение» 2013г.</w:t>
      </w: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>
          <w:rPr>
            <w:sz w:val="28"/>
            <w:szCs w:val="28"/>
          </w:rPr>
          <w:t>3. Г</w:t>
        </w:r>
      </w:smartTag>
      <w:r>
        <w:rPr>
          <w:sz w:val="28"/>
          <w:szCs w:val="28"/>
        </w:rPr>
        <w:t xml:space="preserve">. А. Воронина, Т.В.Иванова, Г.С.Калинова. Биология. Планируемые результаты. Система заданий 5-9 класса. Москва «Просвещение» 2013г. </w:t>
      </w: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педагога: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“Руководство для среднего медицинского персонала школ”, Москва, издательство “Медицина” 1991г.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“Справочник практического врача”, Москва, издательский дом “Рипол классик” 2009г.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Справочник фельдшера, Москва, “Эксли пресс” 2002г.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Расти здоровым; Москва Физкультура и спорт 1993г.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Ю.П. Лисицын, И.В. Полунина «Здоровый образ жизни ребенка» Москва 1984 год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Профилактика и лечение гриппа” Р.И. Карпухин, Ленинград, Медицина, Ленинградское отделение 1991г.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7.Л.А. Лещинский «Берегите здоровье» Москва «Физкультура и спорт» 1995год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8.Г.И.Куценко, Ю.В Новиков «Книга о здоровом образе жизни» – Санкт Петербург 1997год</w:t>
      </w:r>
    </w:p>
    <w:p w:rsidR="00D20E0A" w:rsidRDefault="00D20E0A" w:rsidP="00D20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«Здоровый образ жизни. Социально-философские и медико-биологические проблемы.» Кишинев 1991год.</w:t>
      </w: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</w:p>
    <w:p w:rsidR="00347370" w:rsidRPr="00FB2BA1" w:rsidRDefault="00347370" w:rsidP="003473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2B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 –</w:t>
      </w:r>
    </w:p>
    <w:p w:rsidR="00347370" w:rsidRPr="00FB2BA1" w:rsidRDefault="00347370" w:rsidP="003473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2B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общеобразовательная школа с. Садовка</w:t>
      </w:r>
    </w:p>
    <w:p w:rsidR="00347370" w:rsidRPr="00FB2BA1" w:rsidRDefault="00347370" w:rsidP="0034737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FB2BA1">
        <w:rPr>
          <w:rFonts w:ascii="Times New Roman" w:eastAsia="Calibri" w:hAnsi="Times New Roman" w:cs="Times New Roman"/>
          <w:lang w:eastAsia="en-US"/>
        </w:rPr>
        <w:t>412637, Саратовская область Балтайский район с. Садовка ул. Центральная, 34</w:t>
      </w:r>
    </w:p>
    <w:p w:rsidR="00347370" w:rsidRPr="00FB2BA1" w:rsidRDefault="00347370" w:rsidP="00347370">
      <w:pPr>
        <w:spacing w:after="0"/>
        <w:jc w:val="center"/>
        <w:rPr>
          <w:rFonts w:ascii="Times New Roman" w:eastAsia="Calibri" w:hAnsi="Times New Roman" w:cs="Times New Roman"/>
          <w:color w:val="0563C1"/>
          <w:u w:val="single"/>
          <w:lang w:eastAsia="en-US"/>
        </w:rPr>
      </w:pPr>
      <w:r w:rsidRPr="00FB2BA1">
        <w:rPr>
          <w:rFonts w:ascii="Times New Roman" w:eastAsia="Calibri" w:hAnsi="Times New Roman" w:cs="Times New Roman"/>
          <w:lang w:eastAsia="en-US"/>
        </w:rPr>
        <w:t xml:space="preserve">телефон: 8(84592)25-7-21, </w:t>
      </w:r>
      <w:r w:rsidRPr="00FB2BA1">
        <w:rPr>
          <w:rFonts w:ascii="Times New Roman" w:eastAsia="Calibri" w:hAnsi="Times New Roman" w:cs="Times New Roman"/>
          <w:lang w:val="en-US" w:eastAsia="en-US"/>
        </w:rPr>
        <w:t>E</w:t>
      </w:r>
      <w:r w:rsidRPr="00FB2BA1">
        <w:rPr>
          <w:rFonts w:ascii="Times New Roman" w:eastAsia="Calibri" w:hAnsi="Times New Roman" w:cs="Times New Roman"/>
          <w:lang w:eastAsia="en-US"/>
        </w:rPr>
        <w:t>-</w:t>
      </w:r>
      <w:r w:rsidRPr="00FB2BA1">
        <w:rPr>
          <w:rFonts w:ascii="Times New Roman" w:eastAsia="Calibri" w:hAnsi="Times New Roman" w:cs="Times New Roman"/>
          <w:lang w:val="en-US" w:eastAsia="en-US"/>
        </w:rPr>
        <w:t>mail</w:t>
      </w:r>
      <w:r w:rsidRPr="00FB2BA1">
        <w:rPr>
          <w:rFonts w:ascii="Times New Roman" w:eastAsia="Calibri" w:hAnsi="Times New Roman" w:cs="Times New Roman"/>
          <w:lang w:eastAsia="en-US"/>
        </w:rPr>
        <w:t xml:space="preserve">:  </w:t>
      </w:r>
      <w:hyperlink r:id="rId6" w:history="1">
        <w:r w:rsidRPr="00FB2BA1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tatyanglazkow</w:t>
        </w:r>
        <w:r w:rsidRPr="00FB2BA1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@</w:t>
        </w:r>
        <w:r w:rsidRPr="00FB2BA1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yandex</w:t>
        </w:r>
        <w:r w:rsidRPr="00FB2BA1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r w:rsidRPr="00FB2BA1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ru</w:t>
        </w:r>
      </w:hyperlink>
    </w:p>
    <w:p w:rsidR="00347370" w:rsidRDefault="00347370" w:rsidP="00347370">
      <w:pPr>
        <w:spacing w:after="0"/>
      </w:pPr>
    </w:p>
    <w:p w:rsidR="00347370" w:rsidRDefault="00347370" w:rsidP="00347370"/>
    <w:p w:rsidR="00347370" w:rsidRDefault="00347370" w:rsidP="00347370"/>
    <w:p w:rsidR="00347370" w:rsidRDefault="00347370" w:rsidP="00347370"/>
    <w:p w:rsidR="00347370" w:rsidRDefault="00347370" w:rsidP="00347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учащихся объединения «Точка роста»</w:t>
      </w:r>
    </w:p>
    <w:p w:rsidR="00347370" w:rsidRDefault="00347370" w:rsidP="00347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здоровья»</w:t>
      </w:r>
    </w:p>
    <w:tbl>
      <w:tblPr>
        <w:tblStyle w:val="aa"/>
        <w:tblW w:w="0" w:type="auto"/>
        <w:tblLook w:val="04A0"/>
      </w:tblPr>
      <w:tblGrid>
        <w:gridCol w:w="1008"/>
        <w:gridCol w:w="3848"/>
        <w:gridCol w:w="2273"/>
        <w:gridCol w:w="2442"/>
      </w:tblGrid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Фамилия,имя,отчество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Сурен Кароевич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6407912795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Вероника Сергеевна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640778633???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Варвара Николаевна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6407393160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Роман Артемович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6439887460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Мария Константиновна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6407821850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Суменкова Варвара Семеновна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6407535759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Мария Дмитриевна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6407671366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Мажухина Алена Алексеевна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6407084588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 Владислав ???????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6407477306</w:t>
            </w:r>
          </w:p>
        </w:tc>
      </w:tr>
      <w:tr w:rsidR="00347370" w:rsidTr="00386D7E">
        <w:tc>
          <w:tcPr>
            <w:tcW w:w="1101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7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Кирилл Александрович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:rsidR="00347370" w:rsidRDefault="00347370" w:rsidP="0038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6407224861</w:t>
            </w:r>
          </w:p>
        </w:tc>
      </w:tr>
    </w:tbl>
    <w:p w:rsidR="00347370" w:rsidRPr="00783B08" w:rsidRDefault="00347370" w:rsidP="00347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370" w:rsidRDefault="00347370" w:rsidP="00347370">
      <w:pPr>
        <w:jc w:val="center"/>
        <w:rPr>
          <w:b/>
          <w:sz w:val="28"/>
          <w:szCs w:val="28"/>
          <w:u w:val="single"/>
        </w:rPr>
      </w:pPr>
    </w:p>
    <w:p w:rsidR="00803475" w:rsidRDefault="00803475" w:rsidP="0080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дополнительгого образования                                       Чихляева С.А</w:t>
      </w:r>
    </w:p>
    <w:p w:rsidR="00347370" w:rsidRDefault="00347370" w:rsidP="00803475">
      <w:pPr>
        <w:rPr>
          <w:b/>
          <w:sz w:val="28"/>
          <w:szCs w:val="28"/>
          <w:u w:val="single"/>
        </w:rPr>
      </w:pPr>
    </w:p>
    <w:p w:rsidR="00347370" w:rsidRDefault="00347370" w:rsidP="00347370">
      <w:pPr>
        <w:jc w:val="center"/>
        <w:rPr>
          <w:b/>
          <w:sz w:val="28"/>
          <w:szCs w:val="28"/>
          <w:u w:val="single"/>
        </w:rPr>
      </w:pPr>
    </w:p>
    <w:p w:rsidR="00347370" w:rsidRDefault="00347370" w:rsidP="00347370">
      <w:pPr>
        <w:jc w:val="center"/>
        <w:rPr>
          <w:b/>
          <w:sz w:val="28"/>
          <w:szCs w:val="28"/>
          <w:u w:val="single"/>
        </w:rPr>
      </w:pPr>
    </w:p>
    <w:p w:rsidR="00347370" w:rsidRDefault="00347370" w:rsidP="00347370">
      <w:pPr>
        <w:jc w:val="center"/>
        <w:rPr>
          <w:b/>
          <w:sz w:val="28"/>
          <w:szCs w:val="28"/>
          <w:u w:val="single"/>
        </w:rPr>
      </w:pP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/>
    <w:p w:rsidR="00D20E0A" w:rsidRDefault="00D20E0A" w:rsidP="00D20E0A"/>
    <w:p w:rsidR="00D20E0A" w:rsidRDefault="00D20E0A" w:rsidP="00D20E0A"/>
    <w:p w:rsidR="00D20E0A" w:rsidRDefault="00D20E0A" w:rsidP="00D20E0A"/>
    <w:p w:rsidR="00D20E0A" w:rsidRDefault="00D20E0A" w:rsidP="00D20E0A"/>
    <w:p w:rsidR="00D20E0A" w:rsidRDefault="00D20E0A" w:rsidP="00D20E0A"/>
    <w:p w:rsidR="00D20E0A" w:rsidRDefault="00D20E0A" w:rsidP="00D20E0A">
      <w:pPr>
        <w:rPr>
          <w:sz w:val="28"/>
          <w:szCs w:val="28"/>
        </w:rPr>
      </w:pPr>
    </w:p>
    <w:p w:rsidR="00D20E0A" w:rsidRDefault="00D20E0A" w:rsidP="00D20E0A"/>
    <w:p w:rsidR="00FE353C" w:rsidRDefault="00FE353C"/>
    <w:sectPr w:rsidR="00FE353C" w:rsidSect="00FE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07908432"/>
    <w:lvl w:ilvl="0" w:tplc="DD7EE976">
      <w:start w:val="1"/>
      <w:numFmt w:val="bullet"/>
      <w:lvlText w:val="В"/>
      <w:lvlJc w:val="left"/>
      <w:pPr>
        <w:ind w:left="0" w:firstLine="0"/>
      </w:pPr>
    </w:lvl>
    <w:lvl w:ilvl="1" w:tplc="DD220DAA">
      <w:start w:val="1"/>
      <w:numFmt w:val="bullet"/>
      <w:lvlText w:val=""/>
      <w:lvlJc w:val="left"/>
      <w:pPr>
        <w:ind w:left="0" w:firstLine="0"/>
      </w:pPr>
    </w:lvl>
    <w:lvl w:ilvl="2" w:tplc="7ACA279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F66F93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CB6122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E0ACF5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9A6435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180240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24E8BB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1BA5D67"/>
    <w:multiLevelType w:val="hybridMultilevel"/>
    <w:tmpl w:val="64E06540"/>
    <w:lvl w:ilvl="0" w:tplc="ADCE5E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B5EEB"/>
    <w:multiLevelType w:val="multilevel"/>
    <w:tmpl w:val="313E92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  <w:color w:val="000000"/>
      </w:rPr>
    </w:lvl>
  </w:abstractNum>
  <w:abstractNum w:abstractNumId="3">
    <w:nsid w:val="245A4421"/>
    <w:multiLevelType w:val="multilevel"/>
    <w:tmpl w:val="DE4EF5F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b/>
      </w:rPr>
    </w:lvl>
  </w:abstractNum>
  <w:abstractNum w:abstractNumId="4">
    <w:nsid w:val="463C2589"/>
    <w:multiLevelType w:val="multilevel"/>
    <w:tmpl w:val="562C50E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2"/>
  </w:num>
  <w:num w:numId="10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0E0A"/>
    <w:rsid w:val="00073E8F"/>
    <w:rsid w:val="002D391A"/>
    <w:rsid w:val="00347370"/>
    <w:rsid w:val="004175F0"/>
    <w:rsid w:val="00596E37"/>
    <w:rsid w:val="00622209"/>
    <w:rsid w:val="0062405B"/>
    <w:rsid w:val="006F4BCC"/>
    <w:rsid w:val="00803475"/>
    <w:rsid w:val="00915D4C"/>
    <w:rsid w:val="00AE278D"/>
    <w:rsid w:val="00D20E0A"/>
    <w:rsid w:val="00F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D20E0A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20E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20E0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20E0A"/>
    <w:rPr>
      <w:rFonts w:ascii="Tahoma" w:eastAsia="Times New Roman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D20E0A"/>
    <w:rPr>
      <w:rFonts w:ascii="Calibri" w:eastAsia="Calibri" w:hAnsi="Calibri" w:cs="Times New Roman"/>
      <w:lang w:eastAsia="en-US"/>
    </w:rPr>
  </w:style>
  <w:style w:type="paragraph" w:styleId="a9">
    <w:name w:val="No Spacing"/>
    <w:link w:val="a8"/>
    <w:uiPriority w:val="1"/>
    <w:qFormat/>
    <w:rsid w:val="00D20E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0c84">
    <w:name w:val="c50 c84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50c97">
    <w:name w:val="c50 c97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25">
    <w:name w:val="c35 c25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67">
    <w:name w:val="c38 c67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c38">
    <w:name w:val="c67 c38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76">
    <w:name w:val="c87 c76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c87">
    <w:name w:val="c76 c87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c102">
    <w:name w:val="c67 c102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93c38c95">
    <w:name w:val="c60 c93 c38 c95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93">
    <w:name w:val="c35 c93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43">
    <w:name w:val="c37 c43"/>
    <w:basedOn w:val="a"/>
    <w:rsid w:val="00D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D20E0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D20E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20E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2c8c62">
    <w:name w:val="c12 c8 c62"/>
    <w:basedOn w:val="a0"/>
    <w:rsid w:val="00D20E0A"/>
  </w:style>
  <w:style w:type="character" w:customStyle="1" w:styleId="c40c12c8">
    <w:name w:val="c40 c12 c8"/>
    <w:basedOn w:val="a0"/>
    <w:rsid w:val="00D20E0A"/>
  </w:style>
  <w:style w:type="character" w:customStyle="1" w:styleId="apple-converted-space">
    <w:name w:val="apple-converted-space"/>
    <w:basedOn w:val="a0"/>
    <w:rsid w:val="00D20E0A"/>
  </w:style>
  <w:style w:type="character" w:customStyle="1" w:styleId="c12c8c45">
    <w:name w:val="c12 c8 c45"/>
    <w:basedOn w:val="a0"/>
    <w:rsid w:val="00D20E0A"/>
  </w:style>
  <w:style w:type="character" w:customStyle="1" w:styleId="c45c12c8">
    <w:name w:val="c45 c12 c8"/>
    <w:basedOn w:val="a0"/>
    <w:rsid w:val="00D20E0A"/>
  </w:style>
  <w:style w:type="character" w:customStyle="1" w:styleId="c56c40c12c8c62">
    <w:name w:val="c56 c40 c12 c8 c62"/>
    <w:basedOn w:val="a0"/>
    <w:rsid w:val="00D20E0A"/>
  </w:style>
  <w:style w:type="character" w:customStyle="1" w:styleId="c4">
    <w:name w:val="c4"/>
    <w:basedOn w:val="a0"/>
    <w:rsid w:val="00D20E0A"/>
  </w:style>
  <w:style w:type="character" w:customStyle="1" w:styleId="c12c8">
    <w:name w:val="c12 c8"/>
    <w:basedOn w:val="a0"/>
    <w:rsid w:val="00D20E0A"/>
  </w:style>
  <w:style w:type="character" w:customStyle="1" w:styleId="c12c57c8">
    <w:name w:val="c12 c57 c8"/>
    <w:basedOn w:val="a0"/>
    <w:rsid w:val="00D20E0A"/>
  </w:style>
  <w:style w:type="character" w:customStyle="1" w:styleId="c8c11">
    <w:name w:val="c8 c11"/>
    <w:basedOn w:val="a0"/>
    <w:rsid w:val="00D20E0A"/>
  </w:style>
  <w:style w:type="character" w:customStyle="1" w:styleId="c4c45c91">
    <w:name w:val="c4 c45 c91"/>
    <w:basedOn w:val="a0"/>
    <w:rsid w:val="00D20E0A"/>
  </w:style>
  <w:style w:type="character" w:customStyle="1" w:styleId="c45c55c12c91c8">
    <w:name w:val="c45 c55 c12 c91 c8"/>
    <w:basedOn w:val="a0"/>
    <w:rsid w:val="00D20E0A"/>
  </w:style>
  <w:style w:type="character" w:customStyle="1" w:styleId="c12c8c19">
    <w:name w:val="c12 c8 c19"/>
    <w:basedOn w:val="a0"/>
    <w:rsid w:val="00D20E0A"/>
  </w:style>
  <w:style w:type="character" w:customStyle="1" w:styleId="c45c12c91c8">
    <w:name w:val="c45 c12 c91 c8"/>
    <w:basedOn w:val="a0"/>
    <w:rsid w:val="00D20E0A"/>
  </w:style>
  <w:style w:type="character" w:customStyle="1" w:styleId="c19c12c8">
    <w:name w:val="c19 c12 c8"/>
    <w:basedOn w:val="a0"/>
    <w:rsid w:val="00D20E0A"/>
  </w:style>
  <w:style w:type="character" w:customStyle="1" w:styleId="c19c12c91c8">
    <w:name w:val="c19 c12 c91 c8"/>
    <w:basedOn w:val="a0"/>
    <w:rsid w:val="00D20E0A"/>
  </w:style>
  <w:style w:type="character" w:customStyle="1" w:styleId="c56c40c34c12c8c62">
    <w:name w:val="c56 c40 c34 c12 c8 c62"/>
    <w:basedOn w:val="a0"/>
    <w:rsid w:val="00D20E0A"/>
  </w:style>
  <w:style w:type="character" w:customStyle="1" w:styleId="c11c8c54">
    <w:name w:val="c11 c8 c54"/>
    <w:basedOn w:val="a0"/>
    <w:rsid w:val="00D20E0A"/>
  </w:style>
  <w:style w:type="character" w:customStyle="1" w:styleId="c54c45c12c57c8">
    <w:name w:val="c54 c45 c12 c57 c8"/>
    <w:basedOn w:val="a0"/>
    <w:rsid w:val="00D20E0A"/>
  </w:style>
  <w:style w:type="character" w:customStyle="1" w:styleId="c18c12c8">
    <w:name w:val="c18 c12 c8"/>
    <w:basedOn w:val="a0"/>
    <w:rsid w:val="00D20E0A"/>
  </w:style>
  <w:style w:type="character" w:customStyle="1" w:styleId="c11c8">
    <w:name w:val="c11 c8"/>
    <w:basedOn w:val="a0"/>
    <w:rsid w:val="00D20E0A"/>
  </w:style>
  <w:style w:type="character" w:customStyle="1" w:styleId="c11c42c8">
    <w:name w:val="c11 c42 c8"/>
    <w:basedOn w:val="a0"/>
    <w:rsid w:val="00D20E0A"/>
  </w:style>
  <w:style w:type="character" w:customStyle="1" w:styleId="c56c12c8c62">
    <w:name w:val="c56 c12 c8 c62"/>
    <w:basedOn w:val="a0"/>
    <w:rsid w:val="00D20E0A"/>
  </w:style>
  <w:style w:type="character" w:customStyle="1" w:styleId="c44c8">
    <w:name w:val="c44 c8"/>
    <w:basedOn w:val="a0"/>
    <w:rsid w:val="00D20E0A"/>
  </w:style>
  <w:style w:type="character" w:customStyle="1" w:styleId="c0">
    <w:name w:val="c0"/>
    <w:basedOn w:val="a0"/>
    <w:rsid w:val="00D20E0A"/>
  </w:style>
  <w:style w:type="character" w:customStyle="1" w:styleId="c10c8">
    <w:name w:val="c10 c8"/>
    <w:basedOn w:val="a0"/>
    <w:rsid w:val="00D20E0A"/>
  </w:style>
  <w:style w:type="character" w:customStyle="1" w:styleId="c56c44c40c34c8c62">
    <w:name w:val="c56 c44 c40 c34 c8 c62"/>
    <w:basedOn w:val="a0"/>
    <w:rsid w:val="00D20E0A"/>
  </w:style>
  <w:style w:type="character" w:customStyle="1" w:styleId="c8c44">
    <w:name w:val="c8 c44"/>
    <w:basedOn w:val="a0"/>
    <w:rsid w:val="00D20E0A"/>
  </w:style>
  <w:style w:type="table" w:styleId="aa">
    <w:name w:val="Table Grid"/>
    <w:basedOn w:val="a1"/>
    <w:uiPriority w:val="59"/>
    <w:rsid w:val="00347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glazkow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2477</Words>
  <Characters>14122</Characters>
  <Application>Microsoft Office Word</Application>
  <DocSecurity>0</DocSecurity>
  <Lines>117</Lines>
  <Paragraphs>33</Paragraphs>
  <ScaleCrop>false</ScaleCrop>
  <Company>Microsoft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RbookM</dc:creator>
  <cp:keywords/>
  <dc:description/>
  <cp:lastModifiedBy>RbookM</cp:lastModifiedBy>
  <cp:revision>8</cp:revision>
  <dcterms:created xsi:type="dcterms:W3CDTF">2023-09-05T17:27:00Z</dcterms:created>
  <dcterms:modified xsi:type="dcterms:W3CDTF">2023-09-15T13:10:00Z</dcterms:modified>
</cp:coreProperties>
</file>