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BD4EF" w14:textId="77777777" w:rsidR="00DF303E" w:rsidRPr="00DF303E" w:rsidRDefault="00DF303E" w:rsidP="00DF30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3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– средняя общеобразовательная школа </w:t>
      </w:r>
      <w:proofErr w:type="spellStart"/>
      <w:r w:rsidRPr="00DF303E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DF303E">
        <w:rPr>
          <w:rFonts w:ascii="Times New Roman" w:eastAsia="Times New Roman" w:hAnsi="Times New Roman" w:cs="Times New Roman"/>
          <w:b/>
          <w:bCs/>
          <w:sz w:val="24"/>
          <w:szCs w:val="24"/>
        </w:rPr>
        <w:t>.С</w:t>
      </w:r>
      <w:proofErr w:type="gramEnd"/>
      <w:r w:rsidRPr="00DF303E">
        <w:rPr>
          <w:rFonts w:ascii="Times New Roman" w:eastAsia="Times New Roman" w:hAnsi="Times New Roman" w:cs="Times New Roman"/>
          <w:b/>
          <w:bCs/>
          <w:sz w:val="24"/>
          <w:szCs w:val="24"/>
        </w:rPr>
        <w:t>адовка</w:t>
      </w:r>
      <w:proofErr w:type="spellEnd"/>
      <w:r w:rsidRPr="00DF3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303E">
        <w:rPr>
          <w:rFonts w:ascii="Times New Roman" w:eastAsia="Times New Roman" w:hAnsi="Times New Roman" w:cs="Times New Roman"/>
          <w:b/>
          <w:bCs/>
          <w:sz w:val="24"/>
          <w:szCs w:val="24"/>
        </w:rPr>
        <w:t>Балтайского</w:t>
      </w:r>
      <w:proofErr w:type="spellEnd"/>
      <w:r w:rsidRPr="00DF3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Саратовской области</w:t>
      </w:r>
    </w:p>
    <w:p w14:paraId="60B47604" w14:textId="77777777" w:rsidR="00DF303E" w:rsidRPr="00DF303E" w:rsidRDefault="00DF303E" w:rsidP="00DF30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03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AEA69" wp14:editId="31EF87CD">
                <wp:simplePos x="0" y="0"/>
                <wp:positionH relativeFrom="column">
                  <wp:posOffset>635</wp:posOffset>
                </wp:positionH>
                <wp:positionV relativeFrom="paragraph">
                  <wp:posOffset>69215</wp:posOffset>
                </wp:positionV>
                <wp:extent cx="6094730" cy="2540"/>
                <wp:effectExtent l="0" t="19050" r="1270" b="35560"/>
                <wp:wrapNone/>
                <wp:docPr id="2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4730" cy="2540"/>
                        </a:xfrm>
                        <a:prstGeom prst="line">
                          <a:avLst/>
                        </a:prstGeom>
                        <a:noFill/>
                        <a:ln w="31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5.45pt" to="479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" strokeweight=".88mm">
                <v:stroke joinstyle="miter"/>
              </v:line>
            </w:pict>
          </mc:Fallback>
        </mc:AlternateContent>
      </w:r>
      <w:r w:rsidRPr="00DF303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98C27" wp14:editId="33C2955A">
                <wp:simplePos x="0" y="0"/>
                <wp:positionH relativeFrom="column">
                  <wp:posOffset>635</wp:posOffset>
                </wp:positionH>
                <wp:positionV relativeFrom="paragraph">
                  <wp:posOffset>113030</wp:posOffset>
                </wp:positionV>
                <wp:extent cx="6094730" cy="635"/>
                <wp:effectExtent l="0" t="0" r="20320" b="37465"/>
                <wp:wrapNone/>
                <wp:docPr id="1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8.9pt" to="479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" strokeweight=".18mm">
                <v:stroke joinstyle="miter"/>
              </v:line>
            </w:pict>
          </mc:Fallback>
        </mc:AlternateContent>
      </w:r>
    </w:p>
    <w:tbl>
      <w:tblPr>
        <w:tblW w:w="107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22"/>
        <w:gridCol w:w="3630"/>
      </w:tblGrid>
      <w:tr w:rsidR="00DF303E" w:rsidRPr="00DF303E" w14:paraId="125E31D8" w14:textId="77777777" w:rsidTr="00DF303E">
        <w:trPr>
          <w:trHeight w:hRule="exact" w:val="1689"/>
        </w:trPr>
        <w:tc>
          <w:tcPr>
            <w:tcW w:w="7124" w:type="dxa"/>
          </w:tcPr>
          <w:p w14:paraId="06206335" w14:textId="77777777" w:rsidR="00DF303E" w:rsidRPr="00DF303E" w:rsidRDefault="00DF303E" w:rsidP="00DF303E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A9404" w14:textId="77777777" w:rsidR="00DF303E" w:rsidRPr="00DF303E" w:rsidRDefault="00DF303E" w:rsidP="00DF303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631" w:type="dxa"/>
          </w:tcPr>
          <w:p w14:paraId="165D13EE" w14:textId="77777777" w:rsidR="00DF303E" w:rsidRPr="00DF303E" w:rsidRDefault="00DF303E" w:rsidP="00DF303E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412637 Саратовская область,</w:t>
            </w:r>
          </w:p>
          <w:p w14:paraId="0BD246F7" w14:textId="77777777" w:rsidR="00DF303E" w:rsidRPr="00DF303E" w:rsidRDefault="00DF303E" w:rsidP="00DF303E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Балтайский</w:t>
            </w:r>
            <w:proofErr w:type="spellEnd"/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район,</w:t>
            </w:r>
          </w:p>
          <w:p w14:paraId="1CF9195F" w14:textId="77777777" w:rsidR="00DF303E" w:rsidRPr="00DF303E" w:rsidRDefault="00DF303E" w:rsidP="00DF303E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адовка</w:t>
            </w:r>
            <w:proofErr w:type="spellEnd"/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д.34</w:t>
            </w:r>
          </w:p>
          <w:p w14:paraId="1B4F085D" w14:textId="77777777" w:rsidR="00DF303E" w:rsidRPr="00DF303E" w:rsidRDefault="00DF303E" w:rsidP="00DF303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proofErr w:type="gramEnd"/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(845-92) 25-7-21</w:t>
            </w:r>
          </w:p>
          <w:p w14:paraId="420089C3" w14:textId="77777777" w:rsidR="00DF303E" w:rsidRPr="00DF303E" w:rsidRDefault="00DF303E" w:rsidP="00DF303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9B1DD9A" w14:textId="77777777" w:rsidR="00DF303E" w:rsidRPr="00DF303E" w:rsidRDefault="00DF303E" w:rsidP="00DF303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78F15AB" w14:textId="77777777" w:rsidR="00DF303E" w:rsidRPr="00DF303E" w:rsidRDefault="00DF303E" w:rsidP="00DF303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73F07DB" w14:textId="77777777" w:rsidR="00DF303E" w:rsidRPr="00DF303E" w:rsidRDefault="00DF303E" w:rsidP="00DF303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81D2205" w14:textId="77777777" w:rsidR="00DF303E" w:rsidRPr="00DF303E" w:rsidRDefault="00DF303E" w:rsidP="00DF303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0AEDBE7" w14:textId="77777777" w:rsidR="00DF303E" w:rsidRPr="00DF303E" w:rsidRDefault="00DF303E" w:rsidP="00DF303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F370EB3" w14:textId="77777777" w:rsidR="00DF303E" w:rsidRPr="00DF303E" w:rsidRDefault="00DF303E" w:rsidP="00DF303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E3BC470" w14:textId="77777777" w:rsidR="00DF303E" w:rsidRPr="00DF303E" w:rsidRDefault="00DF303E" w:rsidP="00DF303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5EBED9C" w14:textId="77777777" w:rsidR="00DF303E" w:rsidRPr="00DF303E" w:rsidRDefault="00DF303E" w:rsidP="00DF303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70722F5" w14:textId="77777777" w:rsidR="00DF303E" w:rsidRPr="00DF303E" w:rsidRDefault="00DF303E" w:rsidP="00DF303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7D4EE10" w14:textId="77777777" w:rsidR="00DF303E" w:rsidRPr="00DF303E" w:rsidRDefault="00DF303E" w:rsidP="00DF303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EBDCC94" w14:textId="77777777" w:rsidR="00DF303E" w:rsidRPr="00DF303E" w:rsidRDefault="00DF303E" w:rsidP="00DF303E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F5D0D20" w14:textId="77777777" w:rsidR="00DF303E" w:rsidRDefault="00DF303E" w:rsidP="005D257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14:paraId="4A362328" w14:textId="77777777" w:rsidR="00DF303E" w:rsidRDefault="00DF303E" w:rsidP="005D257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14:paraId="59920C42" w14:textId="5C0D0D07" w:rsidR="005D2574" w:rsidRPr="005D2574" w:rsidRDefault="005D2574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План работы </w:t>
      </w:r>
      <w:bookmarkStart w:id="0" w:name="_Hlk146185866"/>
      <w:r w:rsidRPr="005D2574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  <w:t>военно-патриотического клуба «Патриот</w:t>
      </w:r>
      <w:r w:rsidRPr="005D2574">
        <w:rPr>
          <w:rFonts w:ascii="Times New Roman" w:eastAsia="Arial Unicode MS" w:hAnsi="Times New Roman" w:cs="Times New Roman"/>
          <w:b/>
          <w:bCs/>
          <w:kern w:val="2"/>
          <w:sz w:val="32"/>
          <w:szCs w:val="32"/>
          <w:lang w:eastAsia="hi-IN" w:bidi="hi-IN"/>
        </w:rPr>
        <w:t>»</w:t>
      </w:r>
      <w:bookmarkEnd w:id="0"/>
    </w:p>
    <w:p w14:paraId="52ED15B2" w14:textId="0D839F26" w:rsidR="005D2574" w:rsidRPr="005D2574" w:rsidRDefault="005D2574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202</w:t>
      </w:r>
      <w:r w:rsidR="00870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D2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870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D2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6C661FB5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2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5D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14:paraId="24DB5EFD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ED7C9AF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14:paraId="0760F3C7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14:paraId="2D74CB6C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Повышение престижа военной службы.</w:t>
      </w:r>
    </w:p>
    <w:p w14:paraId="74ACB590" w14:textId="4314A985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Пропаганда здорового образа жизни, популяризация прикладных видов спорта.</w:t>
      </w:r>
    </w:p>
    <w:p w14:paraId="20BE5285" w14:textId="70E7CA2F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клуба «Патриот» подразумевает сочетание направлений: </w:t>
      </w:r>
    </w:p>
    <w:p w14:paraId="0D0E7D38" w14:textId="77777777" w:rsid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Духовно-нравственное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</w:t>
      </w:r>
    </w:p>
    <w:p w14:paraId="47F19515" w14:textId="77777777" w:rsidR="005D2574" w:rsidRPr="005D2574" w:rsidRDefault="005D2574" w:rsidP="005D25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высокой культура и образованности. </w:t>
      </w:r>
    </w:p>
    <w:p w14:paraId="53C4DE43" w14:textId="10360599" w:rsidR="005D2574" w:rsidRPr="005D2574" w:rsidRDefault="005D2574" w:rsidP="005D25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идеи, во имя которой проявляется готовность к достойному служению Отечеству, </w:t>
      </w:r>
    </w:p>
    <w:p w14:paraId="40707FE0" w14:textId="19F1292A" w:rsidR="005D2574" w:rsidRPr="005D2574" w:rsidRDefault="005D2574" w:rsidP="005D25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высоконравственных норм поведения, качеств воинской чести, ответственности и коллективизма.</w:t>
      </w:r>
    </w:p>
    <w:p w14:paraId="5C1252D9" w14:textId="77777777" w:rsidR="00012DCD" w:rsidRDefault="00012DCD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6E679C2" w14:textId="78407696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Историческое</w:t>
      </w:r>
      <w:r w:rsidR="00012D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0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</w:t>
      </w:r>
      <w:r w:rsidR="00012DCD"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воинского </w:t>
      </w: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независимость и самостоятельность страны.</w:t>
      </w:r>
    </w:p>
    <w:p w14:paraId="39143708" w14:textId="77777777" w:rsidR="00012DCD" w:rsidRDefault="00012DCD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2D9E8F5" w14:textId="5636D7B3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Политико-правовое</w:t>
      </w:r>
      <w:r w:rsidR="00012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F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0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глубокого понимания конституционного и долга, осознание положений Военной присяги, воинских уставов, требований командиров, начальников, старших должностных лиц.</w:t>
      </w:r>
    </w:p>
    <w:p w14:paraId="4A890770" w14:textId="77777777" w:rsidR="00012DCD" w:rsidRDefault="00012DCD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CCAE4E8" w14:textId="5790012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Патриотическое</w:t>
      </w:r>
      <w:r w:rsidR="00012D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0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14:paraId="4EBC7352" w14:textId="239AA3EB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Профессионально-деятельное</w:t>
      </w:r>
      <w:r w:rsidR="000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</w:t>
      </w: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 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14:paraId="2EA0DEDE" w14:textId="4ECAD9D6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Психологическое социально-общественное</w:t>
      </w:r>
      <w:r w:rsidR="00012DCD" w:rsidRPr="00012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14:paraId="6C92A876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конечные результаты:</w:t>
      </w:r>
    </w:p>
    <w:p w14:paraId="5155B173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гражданско-патриотического сознания молодежи.</w:t>
      </w:r>
    </w:p>
    <w:p w14:paraId="5F8568E9" w14:textId="5713C00E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Желание служить в Вооруженных Силах Российской Федерации.</w:t>
      </w:r>
    </w:p>
    <w:p w14:paraId="1C168E36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Проявление гражданских чувств.</w:t>
      </w:r>
    </w:p>
    <w:p w14:paraId="285A5FBF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14:paraId="2E17E9B8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Гордость за своё отечество, за символы государства, за свой народ.</w:t>
      </w:r>
    </w:p>
    <w:p w14:paraId="666E0EAF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Стремление посвятить свой труд, способности укреплению могущества и расцвету Родины.</w:t>
      </w:r>
    </w:p>
    <w:p w14:paraId="27363D6C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</w:p>
    <w:p w14:paraId="66DF16A6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74C3E9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8C80CE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BD3518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8CD69A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0F3A2B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403E1A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226EAB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A3FFD9" w14:textId="77777777" w:rsidR="00012DCD" w:rsidRDefault="00012DCD" w:rsidP="00DF30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p w14:paraId="2ACCFE78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D0155B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3C000C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3663C3" w14:textId="272E0A3F" w:rsidR="005D2574" w:rsidRPr="005D2574" w:rsidRDefault="005D2574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</w:t>
      </w:r>
    </w:p>
    <w:p w14:paraId="039DEC50" w14:textId="602C6F96" w:rsidR="005D2574" w:rsidRPr="005D2574" w:rsidRDefault="005D2574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мероприятий </w:t>
      </w:r>
      <w:r w:rsidR="00012DCD" w:rsidRPr="00012DCD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  <w:t>военно-патриотического клуба «Патриот</w:t>
      </w:r>
      <w:r w:rsidR="00012DCD" w:rsidRPr="00012DCD">
        <w:rPr>
          <w:rFonts w:ascii="Times New Roman" w:eastAsia="Arial Unicode MS" w:hAnsi="Times New Roman" w:cs="Times New Roman"/>
          <w:b/>
          <w:bCs/>
          <w:kern w:val="2"/>
          <w:sz w:val="32"/>
          <w:szCs w:val="32"/>
          <w:lang w:eastAsia="hi-IN" w:bidi="hi-IN"/>
        </w:rPr>
        <w:t>»</w:t>
      </w:r>
    </w:p>
    <w:p w14:paraId="5C7F5C94" w14:textId="5F9A1AEE" w:rsidR="005D2574" w:rsidRPr="005D2574" w:rsidRDefault="005D2574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военно-патриотическому воспитанию</w:t>
      </w:r>
    </w:p>
    <w:p w14:paraId="1D0F775B" w14:textId="5875E23E" w:rsidR="005D2574" w:rsidRPr="005D2574" w:rsidRDefault="005D2574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870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D2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870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D2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14:paraId="75628C83" w14:textId="77777777" w:rsidR="005D2574" w:rsidRPr="005D2574" w:rsidRDefault="005D2574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0B56F1B" w14:textId="77777777" w:rsidR="005D2574" w:rsidRPr="005D2574" w:rsidRDefault="005D2574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850"/>
        <w:gridCol w:w="6528"/>
        <w:gridCol w:w="3106"/>
      </w:tblGrid>
      <w:tr w:rsidR="005D2574" w:rsidRPr="005D2574" w14:paraId="31241A4F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3FD8" w14:textId="77777777" w:rsidR="005D2574" w:rsidRPr="005D2574" w:rsidRDefault="005D2574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FD90" w14:textId="77777777" w:rsidR="005D2574" w:rsidRPr="005D2574" w:rsidRDefault="005D2574" w:rsidP="005D25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4AB7" w14:textId="7699A3A6" w:rsidR="005D2574" w:rsidRPr="005D2574" w:rsidRDefault="005D2574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  <w:r w:rsidR="00B51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проведения</w:t>
            </w:r>
          </w:p>
        </w:tc>
      </w:tr>
      <w:tr w:rsidR="005D2574" w:rsidRPr="005D2574" w14:paraId="56D4E5A4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1BA5" w14:textId="77777777" w:rsidR="005D2574" w:rsidRPr="005D2574" w:rsidRDefault="005D2574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65B4" w14:textId="7F256D01" w:rsidR="005D2574" w:rsidRPr="005D2574" w:rsidRDefault="005D2574" w:rsidP="005D2574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</w:t>
            </w:r>
            <w:r w:rsidR="00B5163A" w:rsidRPr="00012DCD"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B5163A" w:rsidRPr="00B5163A"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>военно-патриотического клуба «Патриот</w:t>
            </w:r>
            <w:r w:rsidR="00B5163A" w:rsidRPr="00B5163A">
              <w:rPr>
                <w:rFonts w:ascii="Times New Roman" w:eastAsia="Arial Unicode MS" w:hAnsi="Times New Roman"/>
                <w:kern w:val="2"/>
                <w:sz w:val="32"/>
                <w:szCs w:val="32"/>
                <w:lang w:eastAsia="hi-IN" w:bidi="hi-IN"/>
              </w:rPr>
              <w:t>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7F49" w14:textId="076099E7" w:rsidR="005D2574" w:rsidRPr="005D2574" w:rsidRDefault="00B5163A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5D2574"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ентябрь</w:t>
            </w:r>
          </w:p>
        </w:tc>
      </w:tr>
      <w:tr w:rsidR="00B5163A" w:rsidRPr="005D2574" w14:paraId="677A6B0E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001D" w14:textId="5E69DD9D" w:rsidR="00B5163A" w:rsidRDefault="00B5163A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4662" w14:textId="7E1500E5" w:rsidR="00B5163A" w:rsidRPr="00B5163A" w:rsidRDefault="00B5163A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3A">
              <w:rPr>
                <w:rFonts w:ascii="Times New Roman" w:hAnsi="Times New Roman"/>
                <w:sz w:val="28"/>
                <w:szCs w:val="28"/>
              </w:rPr>
              <w:t>Сбор актива клуба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DC05" w14:textId="2979F193" w:rsidR="00B5163A" w:rsidRPr="005D2574" w:rsidRDefault="00B5163A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B5163A" w:rsidRPr="005D2574" w14:paraId="28DBC350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715" w14:textId="734A501F" w:rsidR="00B5163A" w:rsidRPr="005D2574" w:rsidRDefault="00B5163A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26C1" w14:textId="6347DFAE" w:rsidR="00B5163A" w:rsidRPr="005D2574" w:rsidRDefault="00B5163A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«Обелиск» Уборка территории памятника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A0E" w14:textId="43EEA490" w:rsidR="00B5163A" w:rsidRPr="005D2574" w:rsidRDefault="00B5163A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ентябрь</w:t>
            </w:r>
          </w:p>
        </w:tc>
      </w:tr>
      <w:tr w:rsidR="00B5163A" w:rsidRPr="005D2574" w14:paraId="381D6E47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2A9C" w14:textId="228AFB40" w:rsidR="00B5163A" w:rsidRPr="005D2574" w:rsidRDefault="00B5163A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80EF" w14:textId="54050A74" w:rsidR="00B5163A" w:rsidRPr="005D2574" w:rsidRDefault="00B5163A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по пополнению экспозиций школьного музея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17A2" w14:textId="3E561608" w:rsidR="00B5163A" w:rsidRPr="005D2574" w:rsidRDefault="00E81E63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B51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течени</w:t>
            </w:r>
            <w:proofErr w:type="gramStart"/>
            <w:r w:rsidR="00B51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="00B51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65026" w:rsidRPr="005D2574" w14:paraId="546E169E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564F" w14:textId="1E669978" w:rsidR="00065026" w:rsidRPr="005D2574" w:rsidRDefault="00065026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1C19" w14:textId="7BBB65D1" w:rsidR="00065026" w:rsidRPr="00065026" w:rsidRDefault="00065026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0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Экскурсия: «Солдат войны не выбирает»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A740" w14:textId="6F00B1A2" w:rsidR="00065026" w:rsidRPr="005D2574" w:rsidRDefault="00E81E63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0650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каникулярное время</w:t>
            </w:r>
          </w:p>
        </w:tc>
      </w:tr>
      <w:tr w:rsidR="00E81E63" w:rsidRPr="005D2574" w14:paraId="6FDF3F6E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5C12" w14:textId="62915B44" w:rsidR="00E81E63" w:rsidRDefault="00E81E63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093D" w14:textId="0BCB515A" w:rsidR="00E81E63" w:rsidRPr="00065026" w:rsidRDefault="00E81E63" w:rsidP="005D25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50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Операции «Забота»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35CF" w14:textId="68112EB0" w:rsidR="00E81E63" w:rsidRDefault="00E81E63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81E63" w:rsidRPr="005D2574" w14:paraId="585DB90F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8C2B" w14:textId="310F1E8A" w:rsidR="00E81E63" w:rsidRDefault="00E81E63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EE37" w14:textId="525564F6" w:rsidR="00E81E63" w:rsidRPr="00E81E63" w:rsidRDefault="00E81E63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E63">
              <w:rPr>
                <w:rFonts w:ascii="Times New Roman" w:hAnsi="Times New Roman"/>
                <w:sz w:val="28"/>
                <w:szCs w:val="28"/>
              </w:rPr>
              <w:t>Огневая подготовка, сборка и разборка учебного автомата</w:t>
            </w:r>
            <w: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8E58" w14:textId="2F316CCE" w:rsidR="00E81E63" w:rsidRDefault="00E81E63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17240E" w:rsidRPr="005D2574" w14:paraId="2B3E44BF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52EB" w14:textId="7444BB34" w:rsidR="0017240E" w:rsidRDefault="0017240E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E5DA" w14:textId="25351E20" w:rsidR="0017240E" w:rsidRPr="00BE76AF" w:rsidRDefault="001724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</w:t>
            </w:r>
            <w:r w:rsidRPr="00BE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учебным сборам </w:t>
            </w: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(сборка - разборка автомата, магазина, одевание ОЗК).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5ED" w14:textId="3E8E4DA0" w:rsidR="0017240E" w:rsidRDefault="001724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ноябрь</w:t>
            </w:r>
          </w:p>
        </w:tc>
      </w:tr>
      <w:tr w:rsidR="00065026" w:rsidRPr="005D2574" w14:paraId="2EDBC389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C770" w14:textId="1344CDCC" w:rsidR="00065026" w:rsidRDefault="0017240E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1790" w14:textId="671F8E52" w:rsidR="00065026" w:rsidRPr="00BE76AF" w:rsidRDefault="00E81E63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 по разборке/сборке автомата Калашникова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BD2A" w14:textId="22F81764" w:rsidR="00065026" w:rsidRDefault="00E81E63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17240E" w:rsidRPr="005D2574" w14:paraId="3E453CA3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5092" w14:textId="11BF2341" w:rsidR="0017240E" w:rsidRDefault="0017240E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D884" w14:textId="01D17EE1" w:rsidR="0017240E" w:rsidRPr="00BE76AF" w:rsidRDefault="001724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76AF">
              <w:rPr>
                <w:rFonts w:ascii="Times New Roman" w:hAnsi="Times New Roman"/>
                <w:sz w:val="28"/>
                <w:szCs w:val="28"/>
              </w:rPr>
              <w:t>Выставка книг, журналов «Защитникам Отечества посвящается…»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13DF" w14:textId="4F057C96" w:rsidR="0017240E" w:rsidRDefault="001724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81E63" w:rsidRPr="005D2574" w14:paraId="1ADF1F9B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AA9" w14:textId="719E983D" w:rsidR="00E81E63" w:rsidRDefault="0017240E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B3D9" w14:textId="6DD483EA" w:rsidR="00E81E63" w:rsidRPr="0017240E" w:rsidRDefault="00E81E63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4620" w14:textId="6F33845E" w:rsidR="00E81E63" w:rsidRDefault="001724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5D2574" w:rsidRPr="005D2574" w14:paraId="7E7373CC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A16A" w14:textId="24B58DC7" w:rsidR="005D2574" w:rsidRPr="005D2574" w:rsidRDefault="0017240E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3B5F" w14:textId="157958FF" w:rsidR="005D2574" w:rsidRPr="005D2574" w:rsidRDefault="001724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команды </w:t>
            </w: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огневой подготовке.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7984" w14:textId="4F31288D" w:rsidR="005D2574" w:rsidRPr="005D2574" w:rsidRDefault="001724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B5163A" w:rsidRPr="005D2574" w14:paraId="384506D0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0DD" w14:textId="5D631F29" w:rsidR="00B5163A" w:rsidRPr="005D2574" w:rsidRDefault="0017240E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D621" w14:textId="6037FE4B" w:rsidR="00B5163A" w:rsidRPr="00BE76AF" w:rsidRDefault="00BE76AF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76AF">
              <w:rPr>
                <w:rFonts w:ascii="Times New Roman" w:hAnsi="Times New Roman"/>
                <w:sz w:val="28"/>
                <w:szCs w:val="28"/>
              </w:rPr>
              <w:t xml:space="preserve">Экскурсии по памятным местам </w:t>
            </w:r>
            <w:proofErr w:type="spellStart"/>
            <w:r w:rsidR="00DF303E">
              <w:rPr>
                <w:rFonts w:ascii="Times New Roman" w:hAnsi="Times New Roman"/>
                <w:sz w:val="28"/>
                <w:szCs w:val="28"/>
              </w:rPr>
              <w:t>Балтайского</w:t>
            </w:r>
            <w:proofErr w:type="spellEnd"/>
            <w:r w:rsidR="00DF3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95F7" w14:textId="56469575" w:rsidR="00B5163A" w:rsidRPr="005D2574" w:rsidRDefault="00BE76AF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BE76AF" w:rsidRPr="005D2574" w14:paraId="0DBAC76F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4777" w14:textId="2F867097" w:rsidR="00BE76AF" w:rsidRPr="005D2574" w:rsidRDefault="00BE76AF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7DE4" w14:textId="15C783E6" w:rsidR="00BE76AF" w:rsidRPr="005D2574" w:rsidRDefault="00BE76AF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6F9D" w14:textId="1E42A8F7" w:rsidR="00BE76AF" w:rsidRPr="005D2574" w:rsidRDefault="00BE76AF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BE76AF" w:rsidRPr="005D2574" w14:paraId="4C8428F0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A675" w14:textId="582BF0F6" w:rsidR="00BE76AF" w:rsidRPr="005D2574" w:rsidRDefault="00BE76AF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B55E" w14:textId="1A2B54D7" w:rsidR="00BE76AF" w:rsidRPr="005D2574" w:rsidRDefault="00BE76AF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героев Отечества. «Нет в России семьи такой, где б ни был памятен свой герой» - урок мужества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FFB" w14:textId="577A6C6A" w:rsidR="00BE76AF" w:rsidRPr="005D2574" w:rsidRDefault="00BE76AF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BE76AF" w:rsidRPr="005D2574" w14:paraId="1999A5C9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4A63" w14:textId="5E379541" w:rsidR="00BE76AF" w:rsidRDefault="00BE76AF" w:rsidP="00BE76A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8AD6" w14:textId="288C903E" w:rsidR="00BE76AF" w:rsidRPr="005D2574" w:rsidRDefault="00BE76AF" w:rsidP="00BE76A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</w:t>
            </w:r>
            <w:r w:rsid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Start"/>
            <w:r w:rsid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</w:t>
            </w: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шк</w:t>
            </w:r>
            <w:proofErr w:type="gramEnd"/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ольном конкурсе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рисунков </w:t>
            </w: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«Отчизны верные сыны».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098A" w14:textId="26D4371F" w:rsidR="00BE76AF" w:rsidRPr="005D2574" w:rsidRDefault="00BE76AF" w:rsidP="00BE76A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0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BE76AF" w:rsidRPr="005D2574" w14:paraId="40EACA53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36F" w14:textId="7BBAFC4A" w:rsidR="00BE76AF" w:rsidRDefault="00BE76AF" w:rsidP="00BE76A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11B5" w14:textId="713A61DC" w:rsidR="00BE76AF" w:rsidRPr="005D2574" w:rsidRDefault="00BE76AF" w:rsidP="00BE76A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ОФП команды «Патриот». Марш-бросок.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1211" w14:textId="365357DC" w:rsidR="00BE76AF" w:rsidRPr="005D2574" w:rsidRDefault="00BE76AF" w:rsidP="00BE76A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0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5D2574" w:rsidRPr="005D2574" w14:paraId="52775329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57D1" w14:textId="48E1F8F4" w:rsidR="005D2574" w:rsidRPr="005D2574" w:rsidRDefault="00BE76AF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B1EF" w14:textId="2076982A" w:rsidR="005D2574" w:rsidRPr="005D2574" w:rsidRDefault="00F10A0E" w:rsidP="00F10A0E">
            <w:pPr>
              <w:pStyle w:val="2"/>
              <w:jc w:val="left"/>
              <w:rPr>
                <w:bCs/>
                <w:sz w:val="28"/>
                <w:szCs w:val="28"/>
              </w:rPr>
            </w:pPr>
            <w:r w:rsidRPr="00F10A0E">
              <w:rPr>
                <w:bCs/>
                <w:sz w:val="28"/>
                <w:szCs w:val="28"/>
              </w:rPr>
              <w:t>Месячник героико-патриотической и оборонно-массовой работы, посвященн</w:t>
            </w:r>
            <w:r>
              <w:rPr>
                <w:bCs/>
                <w:sz w:val="28"/>
                <w:szCs w:val="28"/>
              </w:rPr>
              <w:t>ый</w:t>
            </w:r>
            <w:r w:rsidRPr="00F10A0E">
              <w:rPr>
                <w:bCs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02D3" w14:textId="565A42D3" w:rsidR="005D2574" w:rsidRPr="005D2574" w:rsidRDefault="00F10A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A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5D2574" w:rsidRPr="005D2574" w14:paraId="11A40673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250F" w14:textId="655B70FC" w:rsidR="005D2574" w:rsidRPr="005D2574" w:rsidRDefault="00BE76AF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023" w14:textId="04CB3DE7" w:rsidR="005D2574" w:rsidRPr="005D2574" w:rsidRDefault="00BE76AF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A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Районном этапе областной акции «Письмо защитнику Отечества»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4078" w14:textId="0E1D7051" w:rsidR="005D2574" w:rsidRPr="005D2574" w:rsidRDefault="00BE76AF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5D2574" w:rsidRPr="005D2574" w14:paraId="2BA13585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2EDC" w14:textId="3DC3188B" w:rsidR="005D2574" w:rsidRPr="005D2574" w:rsidRDefault="00BE76AF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99E4" w14:textId="44333C11" w:rsidR="005D2574" w:rsidRPr="005D2574" w:rsidRDefault="00F10A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Соревнования по мини футболу в рамках месячника патриотического воспитания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B637" w14:textId="4075906E" w:rsidR="005D2574" w:rsidRPr="005D2574" w:rsidRDefault="00F10A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A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5D2574" w:rsidRPr="005D2574" w14:paraId="54555FAB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0B7A" w14:textId="3E0F9587" w:rsidR="005D2574" w:rsidRPr="005D2574" w:rsidRDefault="00BE76AF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0A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3132" w14:textId="7314DE57" w:rsidR="005D2574" w:rsidRPr="005D2574" w:rsidRDefault="00F10A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Беседы, посвященные Дню Защитника Отечества «Будущие защитники Отечества»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17E4" w14:textId="19F31377" w:rsidR="005D2574" w:rsidRPr="005D2574" w:rsidRDefault="00F10A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7E4AEA" w:rsidRPr="005D2574" w14:paraId="640E5048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5C3" w14:textId="1F5DD323" w:rsidR="007E4AEA" w:rsidRDefault="007E4AEA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703C" w14:textId="33B654CA" w:rsidR="007E4AEA" w:rsidRPr="00F10A0E" w:rsidRDefault="007E4AEA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школьном этапе </w:t>
            </w:r>
            <w:r w:rsid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Смотра строя и песни</w:t>
            </w:r>
            <w:r w:rsid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A90E" w14:textId="0FEFEF85" w:rsidR="007E4AEA" w:rsidRDefault="00DC433D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D2574" w:rsidRPr="005D2574" w14:paraId="2665364E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F4CA" w14:textId="18FFB1D8" w:rsidR="005D2574" w:rsidRPr="005D2574" w:rsidRDefault="00BE76AF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DC43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923" w14:textId="0DA5D337" w:rsidR="005D2574" w:rsidRPr="005D2574" w:rsidRDefault="00F10A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A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Акции «Никто не забыт», посвященные годовщине вывода советских войск из Афганистана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B1F2" w14:textId="79BE9BEA" w:rsidR="005D2574" w:rsidRPr="005D2574" w:rsidRDefault="00F10A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февраль-март</w:t>
            </w:r>
          </w:p>
        </w:tc>
      </w:tr>
      <w:tr w:rsidR="007E4AEA" w:rsidRPr="005D2574" w14:paraId="2DF0E407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DE4C" w14:textId="21D2AC96" w:rsidR="007E4AEA" w:rsidRDefault="007E4AEA" w:rsidP="00BE76A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DC43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C613" w14:textId="5B9A438E" w:rsidR="007E4AEA" w:rsidRPr="00F10A0E" w:rsidRDefault="007E4AEA" w:rsidP="005D257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4AE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команды к муниципальному этапу военно-спортивной игры «Зарница-202</w:t>
            </w:r>
            <w:r w:rsidR="00EC22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7E4AE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B725" w14:textId="113D5DED" w:rsidR="007E4AEA" w:rsidRDefault="007E4AEA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сентябрь-март</w:t>
            </w:r>
          </w:p>
        </w:tc>
      </w:tr>
      <w:tr w:rsidR="005D2574" w:rsidRPr="005D2574" w14:paraId="77E736F7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1A51" w14:textId="1E147DDA" w:rsidR="005D2574" w:rsidRPr="005D2574" w:rsidRDefault="00BE76AF" w:rsidP="00BE76A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DC43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4FF2" w14:textId="127B59FC" w:rsidR="005D2574" w:rsidRPr="005D2574" w:rsidRDefault="00F10A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A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Уроки мужества «К подвигу героев сердцем прикоснись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CB6F" w14:textId="4665F32F" w:rsidR="005D2574" w:rsidRPr="005D2574" w:rsidRDefault="00F10A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7E4AEA" w:rsidRPr="005D2574" w14:paraId="60970B49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56CC" w14:textId="37DDE431" w:rsidR="007E4AEA" w:rsidRDefault="007E4AEA" w:rsidP="007E4AE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DC43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99C5" w14:textId="603DE968" w:rsidR="007E4AEA" w:rsidRPr="007E4AEA" w:rsidRDefault="007E4AEA" w:rsidP="007E4AEA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4AEA">
              <w:rPr>
                <w:rFonts w:ascii="Times New Roman" w:hAnsi="Times New Roman"/>
                <w:sz w:val="28"/>
                <w:szCs w:val="28"/>
              </w:rPr>
              <w:t>Конкурс рисунков, плакатов, фотографий «Мир без войны». Оформление школьной выставки.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BCE2" w14:textId="21FDC974" w:rsidR="007E4AEA" w:rsidRDefault="007E4AEA" w:rsidP="007E4A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прель</w:t>
            </w:r>
          </w:p>
        </w:tc>
      </w:tr>
      <w:tr w:rsidR="007E4AEA" w:rsidRPr="005D2574" w14:paraId="0D547609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EE91" w14:textId="3A6D0057" w:rsidR="007E4AEA" w:rsidRDefault="007E4AEA" w:rsidP="007E4AE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DC43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3E0" w14:textId="7BBCF866" w:rsidR="007E4AEA" w:rsidRPr="007E4AEA" w:rsidRDefault="007E4AEA" w:rsidP="007E4A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7E4AEA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7E4AEA">
              <w:rPr>
                <w:rFonts w:ascii="Times New Roman" w:hAnsi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E4AEA">
              <w:rPr>
                <w:rFonts w:ascii="Times New Roman" w:hAnsi="Times New Roman"/>
                <w:sz w:val="28"/>
                <w:szCs w:val="28"/>
              </w:rPr>
              <w:t xml:space="preserve"> воен</w:t>
            </w:r>
            <w:r w:rsidR="00DF303E">
              <w:rPr>
                <w:rFonts w:ascii="Times New Roman" w:hAnsi="Times New Roman"/>
                <w:sz w:val="28"/>
                <w:szCs w:val="28"/>
              </w:rPr>
              <w:t>но-спортивной игры «Зарница-2025</w:t>
            </w:r>
            <w:r w:rsidRPr="007E4A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44F" w14:textId="0C134EFA" w:rsidR="007E4AEA" w:rsidRDefault="007E4AEA" w:rsidP="007E4A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D2574" w:rsidRPr="005D2574" w14:paraId="608A18F9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932B" w14:textId="202907FD" w:rsidR="005D2574" w:rsidRPr="005D2574" w:rsidRDefault="00BE76AF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DC43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D920" w14:textId="58B475C3" w:rsidR="005D2574" w:rsidRPr="005D2574" w:rsidRDefault="007E4AEA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Всемирному Дню здоровья (9 апреля) посвящается: антинаркотическая программа «Будущее начинается сегодня».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67E1" w14:textId="6DBF4246" w:rsidR="005D2574" w:rsidRPr="005D2574" w:rsidRDefault="007E4AEA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D2574" w:rsidRPr="005D2574" w14:paraId="0239E861" w14:textId="77777777" w:rsidTr="00DC43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A6D" w14:textId="47BD5222" w:rsidR="005D2574" w:rsidRPr="005D2574" w:rsidRDefault="00DC433D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E5A4" w14:textId="18F0ECEA" w:rsidR="005D2574" w:rsidRPr="005D2574" w:rsidRDefault="00DC433D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8758" w14:textId="0C41B7F0" w:rsidR="005D2574" w:rsidRPr="005D2574" w:rsidRDefault="00DC433D" w:rsidP="005D2574">
            <w:pPr>
              <w:rPr>
                <w:rFonts w:ascii="Times New Roman" w:eastAsia="Times New Roman" w:hAnsi="Times New Roman"/>
                <w:color w:val="548DD4"/>
                <w:sz w:val="28"/>
                <w:szCs w:val="28"/>
                <w:lang w:eastAsia="ru-RU"/>
              </w:rPr>
            </w:pPr>
            <w:r w:rsidRP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D2574" w:rsidRPr="005D2574" w14:paraId="625DFD30" w14:textId="77777777" w:rsidTr="00DC43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8791" w14:textId="244E8DCA" w:rsidR="005D2574" w:rsidRPr="005D2574" w:rsidRDefault="00DC433D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6D3E" w14:textId="66F4271B" w:rsidR="005D2574" w:rsidRPr="005D2574" w:rsidRDefault="00DC433D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Почетный караул во время проведения митингов у памятника воинам-освободителям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AA66" w14:textId="51FE3D34" w:rsidR="005D2574" w:rsidRPr="005D2574" w:rsidRDefault="00DC433D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D2574" w:rsidRPr="005D2574" w14:paraId="4832A668" w14:textId="77777777" w:rsidTr="00DC43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050F" w14:textId="235551BF" w:rsidR="005D2574" w:rsidRPr="005D2574" w:rsidRDefault="00DC433D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FC7F" w14:textId="7BBFA703" w:rsidR="005D2574" w:rsidRPr="005D2574" w:rsidRDefault="00DC433D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муниципальном </w:t>
            </w:r>
            <w:r w:rsidRP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этапе «Смотра строя и песни»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6B22" w14:textId="0FCE632E" w:rsidR="005D2574" w:rsidRPr="005D2574" w:rsidRDefault="00DC433D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24D61" w:rsidRPr="005D2574" w14:paraId="4CEA8B0A" w14:textId="77777777" w:rsidTr="00DC43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D491" w14:textId="56ECEA59" w:rsidR="00524D61" w:rsidRDefault="00524D61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8914" w14:textId="3F1F253D" w:rsidR="00524D61" w:rsidRPr="00DC433D" w:rsidRDefault="00524D61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D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акции «Бессмертный полк».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C44" w14:textId="41CDF263" w:rsidR="00524D61" w:rsidRDefault="00524D61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D2574" w:rsidRPr="005D2574" w14:paraId="11DB6F02" w14:textId="77777777" w:rsidTr="00DC43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051" w14:textId="17F4F735" w:rsidR="005D2574" w:rsidRPr="005D2574" w:rsidRDefault="00DC433D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524D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C9C8" w14:textId="5AC44DEC" w:rsidR="005D2574" w:rsidRPr="005D2574" w:rsidRDefault="00DC433D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по пропаганде здорового образа жизни среди молодежи. Организация спортивных мероприятий и праздников в школе.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B5C7" w14:textId="2D6BC8A3" w:rsidR="005D2574" w:rsidRPr="005D2574" w:rsidRDefault="00524D61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течени</w:t>
            </w:r>
            <w:proofErr w:type="gramStart"/>
            <w:r w:rsid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D2574" w:rsidRPr="005D2574" w14:paraId="6ABD7E24" w14:textId="77777777" w:rsidTr="00DC43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5FCB" w14:textId="76BC8311" w:rsidR="005D2574" w:rsidRPr="005D2574" w:rsidRDefault="00524D61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C255" w14:textId="69F635AE" w:rsidR="005D2574" w:rsidRPr="005D2574" w:rsidRDefault="00DC433D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Освещение мероприятий патриотического клуба на сайте школы</w:t>
            </w:r>
            <w:r w:rsidR="00524D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СМИ.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1DAF" w14:textId="73A7EA93" w:rsidR="005D2574" w:rsidRPr="005D2574" w:rsidRDefault="00524D61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24D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течени</w:t>
            </w:r>
            <w:proofErr w:type="gramStart"/>
            <w:r w:rsidRPr="00524D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24D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D2574" w:rsidRPr="005D2574" w14:paraId="69E07D3B" w14:textId="77777777" w:rsidTr="00DC43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146E" w14:textId="5F07373B" w:rsidR="005D2574" w:rsidRPr="005D2574" w:rsidRDefault="00524D61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87C1" w14:textId="7EE9A928" w:rsidR="005D2574" w:rsidRPr="005D2574" w:rsidRDefault="00524D61" w:rsidP="005D2574">
            <w:pPr>
              <w:rPr>
                <w:rFonts w:ascii="Times New Roman" w:eastAsia="Times New Roman" w:hAnsi="Times New Roman"/>
                <w:color w:val="548DD4"/>
                <w:sz w:val="28"/>
                <w:szCs w:val="28"/>
                <w:lang w:eastAsia="ru-RU"/>
              </w:rPr>
            </w:pPr>
            <w:r w:rsidRPr="00524D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военно-патриотического клуба в проведении районных мероприятий, посвященных призыву в Вооруженные Силы РФ.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DD2A" w14:textId="70448A36" w:rsidR="005D2574" w:rsidRPr="005D2574" w:rsidRDefault="00524D61" w:rsidP="005D2574">
            <w:pPr>
              <w:rPr>
                <w:rFonts w:ascii="Times New Roman" w:eastAsia="Times New Roman" w:hAnsi="Times New Roman"/>
                <w:color w:val="548DD4"/>
                <w:sz w:val="28"/>
                <w:szCs w:val="28"/>
                <w:lang w:eastAsia="ru-RU"/>
              </w:rPr>
            </w:pPr>
            <w:r w:rsidRPr="00524D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524D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24D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14:paraId="7AB6FC3F" w14:textId="77777777" w:rsidR="00524D61" w:rsidRDefault="00524D61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1A3AFAA" w14:textId="5681F3A1" w:rsidR="005D2574" w:rsidRPr="005D2574" w:rsidRDefault="005D2574" w:rsidP="00524D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96C361" w14:textId="77777777" w:rsidR="005D2574" w:rsidRPr="005D2574" w:rsidRDefault="005D2574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D24A0A" w14:textId="77777777" w:rsidR="005D2574" w:rsidRPr="005D2574" w:rsidRDefault="005D2574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F6F32ED" w14:textId="77777777" w:rsidR="005D2574" w:rsidRPr="005D2574" w:rsidRDefault="005D2574" w:rsidP="005D257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01B15F" w14:textId="77777777" w:rsidR="005D2574" w:rsidRPr="005D2574" w:rsidRDefault="005D2574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3FE6C58" w14:textId="036AB2E1" w:rsidR="005D2574" w:rsidRPr="005D2574" w:rsidRDefault="005D2574" w:rsidP="005D25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524D61" w:rsidRPr="0052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клуба</w:t>
      </w:r>
      <w:r w:rsidR="00DF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Баранова Л.И</w:t>
      </w:r>
    </w:p>
    <w:p w14:paraId="728F35D8" w14:textId="77777777" w:rsidR="005D2574" w:rsidRPr="005D2574" w:rsidRDefault="005D2574" w:rsidP="005D2574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3FE712A" w14:textId="77777777" w:rsidR="00555E20" w:rsidRDefault="00555E20"/>
    <w:sectPr w:rsidR="0055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0C3A"/>
    <w:multiLevelType w:val="hybridMultilevel"/>
    <w:tmpl w:val="2F843F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F6"/>
    <w:rsid w:val="00012DCD"/>
    <w:rsid w:val="00065026"/>
    <w:rsid w:val="0017240E"/>
    <w:rsid w:val="00471DF6"/>
    <w:rsid w:val="00524D61"/>
    <w:rsid w:val="00555E20"/>
    <w:rsid w:val="005D2574"/>
    <w:rsid w:val="007E4AEA"/>
    <w:rsid w:val="0087021A"/>
    <w:rsid w:val="00B5163A"/>
    <w:rsid w:val="00BE76AF"/>
    <w:rsid w:val="00C7241F"/>
    <w:rsid w:val="00DC433D"/>
    <w:rsid w:val="00DF303E"/>
    <w:rsid w:val="00E81E63"/>
    <w:rsid w:val="00EC22E5"/>
    <w:rsid w:val="00F1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9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574"/>
    <w:pPr>
      <w:ind w:left="720"/>
      <w:contextualSpacing/>
    </w:pPr>
  </w:style>
  <w:style w:type="paragraph" w:styleId="2">
    <w:name w:val="Body Text 2"/>
    <w:basedOn w:val="a"/>
    <w:link w:val="20"/>
    <w:semiHidden/>
    <w:rsid w:val="00F10A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10A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574"/>
    <w:pPr>
      <w:ind w:left="720"/>
      <w:contextualSpacing/>
    </w:pPr>
  </w:style>
  <w:style w:type="paragraph" w:styleId="2">
    <w:name w:val="Body Text 2"/>
    <w:basedOn w:val="a"/>
    <w:link w:val="20"/>
    <w:semiHidden/>
    <w:rsid w:val="00F10A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10A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ТЕТ-1</dc:creator>
  <cp:keywords/>
  <dc:description/>
  <cp:lastModifiedBy>Bolbasheva</cp:lastModifiedBy>
  <cp:revision>5</cp:revision>
  <dcterms:created xsi:type="dcterms:W3CDTF">2023-09-21T06:35:00Z</dcterms:created>
  <dcterms:modified xsi:type="dcterms:W3CDTF">2025-06-10T04:49:00Z</dcterms:modified>
</cp:coreProperties>
</file>